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1CFCD" w14:textId="17541C8E" w:rsidR="0006163F" w:rsidRPr="00D336C2" w:rsidRDefault="00D506AC" w:rsidP="00423B6D">
      <w:pPr>
        <w:ind w:right="-1"/>
        <w:jc w:val="center"/>
        <w:rPr>
          <w:rFonts w:ascii="Castledown Heavy" w:hAnsi="Castledown Heavy" w:cs="Arial"/>
          <w:b/>
          <w:bCs/>
          <w:sz w:val="52"/>
        </w:rPr>
      </w:pPr>
      <w:bookmarkStart w:id="0" w:name="_Hlk159337034"/>
      <w:r>
        <w:rPr>
          <w:rFonts w:ascii="Castledown Heavy" w:hAnsi="Castledown Heavy" w:cs="Arial"/>
          <w:b/>
          <w:bCs/>
          <w:sz w:val="52"/>
        </w:rPr>
        <w:t>Crafting for G</w:t>
      </w:r>
      <w:r w:rsidR="0006163F" w:rsidRPr="00D336C2">
        <w:rPr>
          <w:rFonts w:ascii="Castledown Heavy" w:hAnsi="Castledown Heavy" w:cs="Arial"/>
          <w:b/>
          <w:bCs/>
          <w:sz w:val="52"/>
        </w:rPr>
        <w:t xml:space="preserve">ood: a guide to </w:t>
      </w:r>
      <w:r w:rsidR="00AD6F18">
        <w:rPr>
          <w:rFonts w:ascii="Castledown Heavy" w:hAnsi="Castledown Heavy" w:cs="Arial"/>
          <w:b/>
          <w:bCs/>
          <w:sz w:val="52"/>
        </w:rPr>
        <w:t xml:space="preserve">caring through </w:t>
      </w:r>
      <w:proofErr w:type="gramStart"/>
      <w:r w:rsidR="0006163F" w:rsidRPr="00D336C2">
        <w:rPr>
          <w:rFonts w:ascii="Castledown Heavy" w:hAnsi="Castledown Heavy" w:cs="Arial"/>
          <w:b/>
          <w:bCs/>
          <w:sz w:val="52"/>
        </w:rPr>
        <w:t>crafts</w:t>
      </w:r>
      <w:proofErr w:type="gramEnd"/>
    </w:p>
    <w:p w14:paraId="67E4478C" w14:textId="45000A4E" w:rsidR="0006163F" w:rsidRPr="00D506AC" w:rsidRDefault="00B20341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</w:t>
      </w:r>
      <w:r w:rsidR="0006163F" w:rsidRPr="00D506AC">
        <w:rPr>
          <w:rFonts w:ascii="Castledown" w:hAnsi="Castledown" w:cs="Arial"/>
          <w:sz w:val="25"/>
          <w:szCs w:val="25"/>
        </w:rPr>
        <w:t xml:space="preserve">o </w:t>
      </w:r>
      <w:r w:rsidRPr="00D506AC">
        <w:rPr>
          <w:rFonts w:ascii="Castledown" w:hAnsi="Castledown" w:cs="Arial"/>
          <w:sz w:val="25"/>
          <w:szCs w:val="25"/>
        </w:rPr>
        <w:t>en</w:t>
      </w:r>
      <w:r w:rsidR="0006163F" w:rsidRPr="00D506AC">
        <w:rPr>
          <w:rFonts w:ascii="Castledown" w:hAnsi="Castledown" w:cs="Arial"/>
          <w:sz w:val="25"/>
          <w:szCs w:val="25"/>
        </w:rPr>
        <w:t>sure that your time and handmade gifts are put to good use</w:t>
      </w:r>
      <w:r w:rsidR="00AD2571" w:rsidRPr="00D506AC">
        <w:rPr>
          <w:rFonts w:ascii="Castledown" w:hAnsi="Castledown" w:cs="Arial"/>
          <w:sz w:val="25"/>
          <w:szCs w:val="25"/>
        </w:rPr>
        <w:t>,</w:t>
      </w:r>
      <w:r w:rsidR="00407D45" w:rsidRPr="00D506AC">
        <w:rPr>
          <w:rFonts w:ascii="Castledown" w:hAnsi="Castledown" w:cs="Arial"/>
          <w:sz w:val="25"/>
          <w:szCs w:val="25"/>
        </w:rPr>
        <w:t xml:space="preserve"> </w:t>
      </w:r>
      <w:r w:rsidR="00AD2571" w:rsidRPr="00D506AC">
        <w:rPr>
          <w:rFonts w:ascii="Castledown" w:hAnsi="Castledown" w:cs="Arial"/>
          <w:sz w:val="25"/>
          <w:szCs w:val="25"/>
        </w:rPr>
        <w:t>p</w:t>
      </w:r>
      <w:r w:rsidR="0006163F" w:rsidRPr="00D506AC">
        <w:rPr>
          <w:rFonts w:ascii="Castledown" w:hAnsi="Castledown" w:cs="Arial"/>
          <w:sz w:val="25"/>
          <w:szCs w:val="25"/>
        </w:rPr>
        <w:t xml:space="preserve">lease </w:t>
      </w:r>
      <w:r w:rsidR="00FD4956" w:rsidRPr="00D506AC">
        <w:rPr>
          <w:rFonts w:ascii="Castledown" w:hAnsi="Castledown" w:cs="Arial"/>
          <w:sz w:val="25"/>
          <w:szCs w:val="25"/>
        </w:rPr>
        <w:t xml:space="preserve">read </w:t>
      </w:r>
      <w:r w:rsidR="0006163F" w:rsidRPr="00D506AC">
        <w:rPr>
          <w:rFonts w:ascii="Castledown" w:hAnsi="Castledown" w:cs="Arial"/>
          <w:sz w:val="25"/>
          <w:szCs w:val="25"/>
        </w:rPr>
        <w:t>the information below and be mindful of the following guidelines when making your special crafty donation</w:t>
      </w:r>
      <w:r w:rsidR="00FE71C4" w:rsidRPr="00D506AC">
        <w:rPr>
          <w:rFonts w:ascii="Castledown" w:hAnsi="Castledown" w:cs="Arial"/>
          <w:sz w:val="25"/>
          <w:szCs w:val="25"/>
        </w:rPr>
        <w:t xml:space="preserve">s. </w:t>
      </w:r>
    </w:p>
    <w:p w14:paraId="6DB962B3" w14:textId="77777777" w:rsidR="00A91722" w:rsidRPr="00D506AC" w:rsidRDefault="00FE71C4" w:rsidP="00A91722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For more information or any que</w:t>
      </w:r>
      <w:r w:rsidR="002974A3" w:rsidRPr="00D506AC">
        <w:rPr>
          <w:rFonts w:ascii="Castledown" w:hAnsi="Castledown" w:cs="Arial"/>
          <w:sz w:val="25"/>
          <w:szCs w:val="25"/>
        </w:rPr>
        <w:t>stions</w:t>
      </w:r>
      <w:r w:rsidRPr="00D506AC">
        <w:rPr>
          <w:rFonts w:ascii="Castledown" w:hAnsi="Castledown" w:cs="Arial"/>
          <w:sz w:val="25"/>
          <w:szCs w:val="25"/>
        </w:rPr>
        <w:t>,</w:t>
      </w:r>
      <w:r w:rsidR="002974A3" w:rsidRPr="00D506AC">
        <w:rPr>
          <w:rFonts w:ascii="Castledown" w:hAnsi="Castledown" w:cs="Arial"/>
          <w:sz w:val="25"/>
          <w:szCs w:val="25"/>
        </w:rPr>
        <w:t xml:space="preserve"> inspiration or just to let us know what you’re planning on making,</w:t>
      </w:r>
      <w:r w:rsidRPr="00D506AC">
        <w:rPr>
          <w:rFonts w:ascii="Castledown" w:hAnsi="Castledown" w:cs="Arial"/>
          <w:sz w:val="25"/>
          <w:szCs w:val="25"/>
        </w:rPr>
        <w:t xml:space="preserve"> please feel free to contact Katherine, who is looking after our crafting donations. </w:t>
      </w:r>
      <w:r w:rsidR="00B71DBE" w:rsidRPr="00D506AC">
        <w:rPr>
          <w:rFonts w:ascii="Castledown" w:hAnsi="Castledown" w:cs="Arial"/>
          <w:sz w:val="25"/>
          <w:szCs w:val="25"/>
        </w:rPr>
        <w:t xml:space="preserve">Her email address is </w:t>
      </w:r>
      <w:r w:rsidR="00B71DBE" w:rsidRPr="00D506AC">
        <w:rPr>
          <w:rFonts w:ascii="Castledown" w:hAnsi="Castledown" w:cs="Arial"/>
          <w:b/>
          <w:bCs/>
          <w:sz w:val="25"/>
          <w:szCs w:val="25"/>
        </w:rPr>
        <w:t>katherine.ebbs@shct.nhs.uk</w:t>
      </w:r>
      <w:r w:rsidR="00B71DBE" w:rsidRPr="00D506AC">
        <w:rPr>
          <w:rFonts w:ascii="Castledown" w:hAnsi="Castledown" w:cs="Arial"/>
          <w:sz w:val="25"/>
          <w:szCs w:val="25"/>
        </w:rPr>
        <w:t xml:space="preserve"> or she can be reached on </w:t>
      </w:r>
      <w:r w:rsidR="00B71DBE" w:rsidRPr="00D506AC">
        <w:rPr>
          <w:rFonts w:ascii="Castledown" w:hAnsi="Castledown" w:cs="Arial"/>
          <w:b/>
          <w:bCs/>
          <w:sz w:val="25"/>
          <w:szCs w:val="25"/>
        </w:rPr>
        <w:t>0114 226 7351</w:t>
      </w:r>
      <w:r w:rsidR="00B71DBE" w:rsidRPr="00D506AC">
        <w:rPr>
          <w:rFonts w:ascii="Castledown" w:hAnsi="Castledown" w:cs="Arial"/>
          <w:sz w:val="25"/>
          <w:szCs w:val="25"/>
        </w:rPr>
        <w:t>.</w:t>
      </w:r>
      <w:r w:rsidR="00A91722" w:rsidRPr="00D506AC">
        <w:rPr>
          <w:rFonts w:ascii="Castledown" w:hAnsi="Castledown" w:cs="Arial"/>
          <w:sz w:val="25"/>
          <w:szCs w:val="25"/>
        </w:rPr>
        <w:t xml:space="preserve"> </w:t>
      </w:r>
    </w:p>
    <w:p w14:paraId="24466822" w14:textId="7C0C56AC" w:rsidR="00B71DBE" w:rsidRPr="00D506AC" w:rsidRDefault="00B71DBE" w:rsidP="00A91722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You can donate your completed crafts by either sending them to our address or b</w:t>
      </w:r>
      <w:r w:rsidR="00894401" w:rsidRPr="00D506AC">
        <w:rPr>
          <w:rFonts w:ascii="Castledown" w:hAnsi="Castledown" w:cs="Arial"/>
          <w:sz w:val="25"/>
          <w:szCs w:val="25"/>
        </w:rPr>
        <w:t>y</w:t>
      </w:r>
      <w:r w:rsidRPr="00D506AC">
        <w:rPr>
          <w:rFonts w:ascii="Castledown" w:hAnsi="Castledown" w:cs="Arial"/>
          <w:sz w:val="25"/>
          <w:szCs w:val="25"/>
        </w:rPr>
        <w:t xml:space="preserve"> dropping them off at our building</w:t>
      </w:r>
      <w:r w:rsidR="001C0ACB" w:rsidRPr="00D506AC">
        <w:rPr>
          <w:rFonts w:ascii="Castledown" w:hAnsi="Castledown" w:cs="Arial"/>
          <w:sz w:val="25"/>
          <w:szCs w:val="25"/>
        </w:rPr>
        <w:t xml:space="preserve"> </w:t>
      </w:r>
      <w:r w:rsidRPr="00D506AC">
        <w:rPr>
          <w:rFonts w:ascii="Castledown" w:hAnsi="Castledown" w:cs="Arial"/>
          <w:sz w:val="25"/>
          <w:szCs w:val="25"/>
        </w:rPr>
        <w:t xml:space="preserve">– </w:t>
      </w:r>
    </w:p>
    <w:p w14:paraId="15D1C9A6" w14:textId="45D555B9" w:rsidR="00B71DBE" w:rsidRPr="00D506AC" w:rsidRDefault="00B71DBE" w:rsidP="00B71DBE">
      <w:pPr>
        <w:spacing w:after="0" w:line="240" w:lineRule="auto"/>
        <w:rPr>
          <w:rFonts w:ascii="Castledown" w:hAnsi="Castledown" w:cs="Arial"/>
          <w:b/>
          <w:sz w:val="25"/>
          <w:szCs w:val="25"/>
        </w:rPr>
      </w:pPr>
      <w:r w:rsidRPr="00D506AC">
        <w:rPr>
          <w:rFonts w:ascii="Castledown" w:hAnsi="Castledown" w:cs="Arial"/>
          <w:b/>
          <w:sz w:val="25"/>
          <w:szCs w:val="25"/>
        </w:rPr>
        <w:t>Sheffield Hospitals Charity</w:t>
      </w:r>
    </w:p>
    <w:p w14:paraId="2C319184" w14:textId="77777777" w:rsidR="00B71DBE" w:rsidRPr="00D506AC" w:rsidRDefault="00B71DBE" w:rsidP="00B71DBE">
      <w:pPr>
        <w:spacing w:after="0" w:line="240" w:lineRule="auto"/>
        <w:rPr>
          <w:rFonts w:ascii="Castledown" w:hAnsi="Castledown" w:cs="Arial"/>
          <w:b/>
          <w:sz w:val="25"/>
          <w:szCs w:val="25"/>
        </w:rPr>
      </w:pPr>
      <w:r w:rsidRPr="00D506AC">
        <w:rPr>
          <w:rFonts w:ascii="Castledown" w:hAnsi="Castledown" w:cs="Arial"/>
          <w:b/>
          <w:sz w:val="25"/>
          <w:szCs w:val="25"/>
        </w:rPr>
        <w:t>Wycliffe House</w:t>
      </w:r>
    </w:p>
    <w:p w14:paraId="04A82EE0" w14:textId="77777777" w:rsidR="00B71DBE" w:rsidRPr="00D506AC" w:rsidRDefault="00B71DBE" w:rsidP="00B71DBE">
      <w:pPr>
        <w:spacing w:after="0" w:line="240" w:lineRule="auto"/>
        <w:rPr>
          <w:rFonts w:ascii="Castledown" w:hAnsi="Castledown" w:cs="Arial"/>
          <w:b/>
          <w:sz w:val="25"/>
          <w:szCs w:val="25"/>
        </w:rPr>
      </w:pPr>
      <w:r w:rsidRPr="00D506AC">
        <w:rPr>
          <w:rFonts w:ascii="Castledown" w:hAnsi="Castledown" w:cs="Arial"/>
          <w:b/>
          <w:sz w:val="25"/>
          <w:szCs w:val="25"/>
        </w:rPr>
        <w:t>Northern General Hospital</w:t>
      </w:r>
    </w:p>
    <w:p w14:paraId="431B0A83" w14:textId="77777777" w:rsidR="00B71DBE" w:rsidRPr="00D506AC" w:rsidRDefault="00B71DBE" w:rsidP="00B71DBE">
      <w:pPr>
        <w:spacing w:after="0" w:line="240" w:lineRule="auto"/>
        <w:rPr>
          <w:rFonts w:ascii="Castledown" w:hAnsi="Castledown" w:cs="Arial"/>
          <w:b/>
          <w:sz w:val="25"/>
          <w:szCs w:val="25"/>
        </w:rPr>
      </w:pPr>
      <w:r w:rsidRPr="00D506AC">
        <w:rPr>
          <w:rFonts w:ascii="Castledown" w:hAnsi="Castledown" w:cs="Arial"/>
          <w:b/>
          <w:sz w:val="25"/>
          <w:szCs w:val="25"/>
        </w:rPr>
        <w:t>Sheffield</w:t>
      </w:r>
    </w:p>
    <w:p w14:paraId="7F6F13D6" w14:textId="77777777" w:rsidR="00B71DBE" w:rsidRPr="00D506AC" w:rsidRDefault="00B71DBE" w:rsidP="00B71DBE">
      <w:pPr>
        <w:spacing w:after="0" w:line="240" w:lineRule="auto"/>
        <w:rPr>
          <w:rFonts w:ascii="Castledown" w:hAnsi="Castledown" w:cs="Arial"/>
          <w:b/>
          <w:sz w:val="25"/>
          <w:szCs w:val="25"/>
        </w:rPr>
      </w:pPr>
      <w:r w:rsidRPr="00D506AC">
        <w:rPr>
          <w:rFonts w:ascii="Castledown" w:hAnsi="Castledown" w:cs="Arial"/>
          <w:b/>
          <w:sz w:val="25"/>
          <w:szCs w:val="25"/>
        </w:rPr>
        <w:t>S5 7AT</w:t>
      </w:r>
    </w:p>
    <w:p w14:paraId="3FEA29F3" w14:textId="77777777" w:rsidR="00B71DBE" w:rsidRPr="00D506AC" w:rsidRDefault="00B71DBE" w:rsidP="00EA2182">
      <w:pPr>
        <w:spacing w:after="0" w:line="240" w:lineRule="auto"/>
        <w:rPr>
          <w:rFonts w:ascii="Castledown" w:hAnsi="Castledown" w:cs="Arial"/>
          <w:sz w:val="25"/>
          <w:szCs w:val="25"/>
        </w:rPr>
      </w:pPr>
    </w:p>
    <w:p w14:paraId="529F37F0" w14:textId="4033D495" w:rsidR="00B71DBE" w:rsidRPr="00D506AC" w:rsidRDefault="00B71DBE" w:rsidP="00B71DBE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We would really appreciate you providing your name, address, phone number, and email along with your kind donations. </w:t>
      </w:r>
      <w:r w:rsidR="002974A3" w:rsidRPr="00D506AC">
        <w:rPr>
          <w:rFonts w:ascii="Castledown" w:hAnsi="Castledown" w:cs="Arial"/>
          <w:sz w:val="25"/>
          <w:szCs w:val="25"/>
        </w:rPr>
        <w:t xml:space="preserve">So that we can keep track of what you have donated and send you information on how you helped. </w:t>
      </w:r>
    </w:p>
    <w:p w14:paraId="08EBA17F" w14:textId="2DC7A985" w:rsidR="00B71DBE" w:rsidRPr="00D506AC" w:rsidRDefault="001B140F" w:rsidP="00EA2182">
      <w:pPr>
        <w:spacing w:after="0" w:line="240" w:lineRule="auto"/>
        <w:rPr>
          <w:rFonts w:ascii="Castledown" w:hAnsi="Castledown" w:cs="Arial"/>
          <w:b/>
          <w:bCs/>
          <w:i/>
          <w:iCs/>
          <w:sz w:val="25"/>
          <w:szCs w:val="25"/>
        </w:rPr>
      </w:pPr>
      <w:r w:rsidRPr="00D506AC">
        <w:rPr>
          <w:rFonts w:ascii="Castledown" w:hAnsi="Castledown" w:cs="Arial"/>
          <w:b/>
          <w:bCs/>
          <w:i/>
          <w:iCs/>
          <w:sz w:val="25"/>
          <w:szCs w:val="25"/>
        </w:rPr>
        <w:t xml:space="preserve">Thank you so much for making good and caring through craft. </w:t>
      </w:r>
    </w:p>
    <w:p w14:paraId="00EC8224" w14:textId="06E34442" w:rsidR="00305639" w:rsidRPr="002F6D0A" w:rsidRDefault="00305639" w:rsidP="00E8622D">
      <w:pPr>
        <w:spacing w:line="240" w:lineRule="auto"/>
        <w:rPr>
          <w:rFonts w:ascii="Castledown" w:hAnsi="Castledown" w:cs="Arial"/>
          <w:sz w:val="28"/>
          <w:szCs w:val="32"/>
        </w:rPr>
      </w:pPr>
    </w:p>
    <w:p w14:paraId="61B02AD9" w14:textId="57BE392B" w:rsidR="000319E1" w:rsidRPr="002F6D0A" w:rsidRDefault="00575FC6" w:rsidP="000319E1">
      <w:pPr>
        <w:rPr>
          <w:rFonts w:ascii="Castledown Heavy" w:hAnsi="Castledown Heavy" w:cs="Arial"/>
          <w:b/>
          <w:bCs/>
          <w:sz w:val="28"/>
          <w:szCs w:val="32"/>
        </w:rPr>
      </w:pPr>
      <w:r w:rsidRPr="00575FC6">
        <w:rPr>
          <w:rFonts w:ascii="Castledown Heavy" w:eastAsia="Calibri" w:hAnsi="Castledown Heavy" w:cs="Times New Roman"/>
          <w:i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6432" behindDoc="1" locked="0" layoutInCell="1" allowOverlap="1" wp14:anchorId="009A380D" wp14:editId="000E00DE">
            <wp:simplePos x="0" y="0"/>
            <wp:positionH relativeFrom="column">
              <wp:posOffset>3581400</wp:posOffset>
            </wp:positionH>
            <wp:positionV relativeFrom="paragraph">
              <wp:posOffset>11430</wp:posOffset>
            </wp:positionV>
            <wp:extent cx="24288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2" name="Picture 12" descr="A group of colorful knitted b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colorful knitted bag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E1" w:rsidRPr="002F6D0A">
        <w:rPr>
          <w:rFonts w:ascii="Castledown Heavy" w:hAnsi="Castledown Heavy" w:cs="Arial"/>
          <w:b/>
          <w:bCs/>
          <w:sz w:val="28"/>
          <w:szCs w:val="32"/>
        </w:rPr>
        <w:t xml:space="preserve">Twiddle </w:t>
      </w:r>
      <w:r w:rsidR="005C1C35" w:rsidRPr="002F6D0A">
        <w:rPr>
          <w:rFonts w:ascii="Castledown Heavy" w:hAnsi="Castledown Heavy" w:cs="Arial"/>
          <w:b/>
          <w:bCs/>
          <w:sz w:val="28"/>
          <w:szCs w:val="32"/>
        </w:rPr>
        <w:t>M</w:t>
      </w:r>
      <w:r w:rsidR="000319E1" w:rsidRPr="002F6D0A">
        <w:rPr>
          <w:rFonts w:ascii="Castledown Heavy" w:hAnsi="Castledown Heavy" w:cs="Arial"/>
          <w:b/>
          <w:bCs/>
          <w:sz w:val="28"/>
          <w:szCs w:val="32"/>
        </w:rPr>
        <w:t>itts</w:t>
      </w:r>
      <w:r w:rsidR="0065490A" w:rsidRPr="002F6D0A">
        <w:rPr>
          <w:rFonts w:ascii="Castledown Heavy" w:hAnsi="Castledown Heavy" w:cs="Arial"/>
          <w:b/>
          <w:bCs/>
          <w:sz w:val="28"/>
          <w:szCs w:val="32"/>
        </w:rPr>
        <w:t>/</w:t>
      </w:r>
      <w:r w:rsidR="005C1C35" w:rsidRPr="002F6D0A">
        <w:rPr>
          <w:rFonts w:ascii="Castledown Heavy" w:hAnsi="Castledown Heavy" w:cs="Arial"/>
          <w:b/>
          <w:bCs/>
          <w:sz w:val="28"/>
          <w:szCs w:val="32"/>
        </w:rPr>
        <w:t>M</w:t>
      </w:r>
      <w:r w:rsidR="0065490A" w:rsidRPr="002F6D0A">
        <w:rPr>
          <w:rFonts w:ascii="Castledown Heavy" w:hAnsi="Castledown Heavy" w:cs="Arial"/>
          <w:b/>
          <w:bCs/>
          <w:sz w:val="28"/>
          <w:szCs w:val="32"/>
        </w:rPr>
        <w:t>uffs</w:t>
      </w:r>
    </w:p>
    <w:p w14:paraId="02A81E1C" w14:textId="7B588F2B" w:rsidR="000319E1" w:rsidRPr="00D506AC" w:rsidRDefault="000319E1" w:rsidP="000319E1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Twiddle mitts are knitted cuffs that have a range of embellishments </w:t>
      </w:r>
      <w:r w:rsidR="0065490A" w:rsidRPr="00D506AC">
        <w:rPr>
          <w:rFonts w:ascii="Castledown" w:hAnsi="Castledown" w:cs="Arial"/>
          <w:sz w:val="25"/>
          <w:szCs w:val="25"/>
        </w:rPr>
        <w:t xml:space="preserve">securely </w:t>
      </w:r>
      <w:r w:rsidRPr="00D506AC">
        <w:rPr>
          <w:rFonts w:ascii="Castledown" w:hAnsi="Castledown" w:cs="Arial"/>
          <w:sz w:val="25"/>
          <w:szCs w:val="25"/>
        </w:rPr>
        <w:t xml:space="preserve">attached to them, on the inside as well as the outside. </w:t>
      </w:r>
    </w:p>
    <w:p w14:paraId="66AF3BF0" w14:textId="33E889B5" w:rsidR="0065490A" w:rsidRPr="00D506AC" w:rsidRDefault="0021452A" w:rsidP="0065490A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For dementia patients, t</w:t>
      </w:r>
      <w:r w:rsidR="00844526" w:rsidRPr="00D506AC">
        <w:rPr>
          <w:rFonts w:ascii="Castledown" w:hAnsi="Castledown" w:cs="Arial"/>
          <w:sz w:val="25"/>
          <w:szCs w:val="25"/>
        </w:rPr>
        <w:t>hey</w:t>
      </w:r>
      <w:r w:rsidR="0065490A" w:rsidRPr="00D506AC">
        <w:rPr>
          <w:rFonts w:ascii="Castledown" w:hAnsi="Castledown" w:cs="Arial"/>
          <w:sz w:val="25"/>
          <w:szCs w:val="25"/>
        </w:rPr>
        <w:t xml:space="preserve"> provide a welcome distraction for busy minds as fidgety fingers explore different colours, </w:t>
      </w:r>
      <w:r w:rsidR="007F0084" w:rsidRPr="00D506AC">
        <w:rPr>
          <w:rFonts w:ascii="Castledown" w:hAnsi="Castledown" w:cs="Arial"/>
          <w:sz w:val="25"/>
          <w:szCs w:val="25"/>
        </w:rPr>
        <w:t>textures,</w:t>
      </w:r>
      <w:r w:rsidR="0065490A" w:rsidRPr="00D506AC">
        <w:rPr>
          <w:rFonts w:ascii="Castledown" w:hAnsi="Castledown" w:cs="Arial"/>
          <w:sz w:val="25"/>
          <w:szCs w:val="25"/>
        </w:rPr>
        <w:t xml:space="preserve"> and movements of accessories</w:t>
      </w:r>
      <w:r w:rsidR="00844526" w:rsidRPr="00D506AC">
        <w:rPr>
          <w:rFonts w:ascii="Castledown" w:hAnsi="Castledown" w:cs="Arial"/>
          <w:sz w:val="25"/>
          <w:szCs w:val="25"/>
        </w:rPr>
        <w:t xml:space="preserve">. </w:t>
      </w:r>
    </w:p>
    <w:p w14:paraId="0863D15F" w14:textId="29B9A84C" w:rsidR="000319E1" w:rsidRPr="00D506AC" w:rsidRDefault="005C1C35" w:rsidP="000319E1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</w:t>
      </w:r>
      <w:r w:rsidR="000319E1" w:rsidRPr="00D506AC">
        <w:rPr>
          <w:rFonts w:ascii="Castledown" w:hAnsi="Castledown" w:cs="Arial"/>
          <w:sz w:val="25"/>
          <w:szCs w:val="25"/>
        </w:rPr>
        <w:t xml:space="preserve">he </w:t>
      </w:r>
      <w:r w:rsidR="007F0084" w:rsidRPr="00D506AC">
        <w:rPr>
          <w:rFonts w:ascii="Castledown" w:hAnsi="Castledown" w:cs="Arial"/>
          <w:sz w:val="25"/>
          <w:szCs w:val="25"/>
        </w:rPr>
        <w:t>consensus</w:t>
      </w:r>
      <w:r w:rsidR="000319E1" w:rsidRPr="00D506AC">
        <w:rPr>
          <w:rFonts w:ascii="Castledown" w:hAnsi="Castledown" w:cs="Arial"/>
          <w:sz w:val="25"/>
          <w:szCs w:val="25"/>
        </w:rPr>
        <w:t xml:space="preserve"> on size is aim for a rectangle of around 11” (28cm) wide by about 23” (58cm) long before lining, decorating</w:t>
      </w:r>
      <w:r w:rsidR="00EC120D" w:rsidRPr="00D506AC">
        <w:rPr>
          <w:rFonts w:ascii="Castledown" w:hAnsi="Castledown" w:cs="Arial"/>
          <w:sz w:val="25"/>
          <w:szCs w:val="25"/>
        </w:rPr>
        <w:t>,</w:t>
      </w:r>
      <w:r w:rsidR="000319E1" w:rsidRPr="00D506AC">
        <w:rPr>
          <w:rFonts w:ascii="Castledown" w:hAnsi="Castledown" w:cs="Arial"/>
          <w:sz w:val="25"/>
          <w:szCs w:val="25"/>
        </w:rPr>
        <w:t xml:space="preserve"> and stitching the ends together to make the cuff shape.</w:t>
      </w:r>
    </w:p>
    <w:p w14:paraId="7863D987" w14:textId="77777777" w:rsidR="000319E1" w:rsidRPr="00D506AC" w:rsidRDefault="000319E1" w:rsidP="000319E1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lastRenderedPageBreak/>
        <w:t>They are perfect for making use of left over balls of wool!  Using up odds and ends produces a mitt in a range of colours and textures, which is a good thing for added stimulation.</w:t>
      </w:r>
    </w:p>
    <w:p w14:paraId="03EBF425" w14:textId="1F6F33EB" w:rsidR="000319E1" w:rsidRPr="00D506AC" w:rsidRDefault="000319E1" w:rsidP="00E8622D">
      <w:pPr>
        <w:spacing w:line="240" w:lineRule="auto"/>
        <w:rPr>
          <w:rFonts w:ascii="Castledown" w:hAnsi="Castledown" w:cs="Arial"/>
          <w:b/>
          <w:bCs/>
          <w:i/>
          <w:sz w:val="25"/>
          <w:szCs w:val="25"/>
        </w:rPr>
      </w:pPr>
      <w:r w:rsidRPr="00D506AC">
        <w:rPr>
          <w:rFonts w:ascii="Castledown" w:hAnsi="Castledown" w:cs="Arial"/>
          <w:b/>
          <w:bCs/>
          <w:i/>
          <w:sz w:val="25"/>
          <w:szCs w:val="25"/>
        </w:rPr>
        <w:t xml:space="preserve">(Please see the guidelines </w:t>
      </w:r>
      <w:r w:rsidR="00EA3C3D" w:rsidRPr="00D506AC">
        <w:rPr>
          <w:rFonts w:ascii="Castledown" w:hAnsi="Castledown" w:cs="Arial"/>
          <w:b/>
          <w:bCs/>
          <w:i/>
          <w:sz w:val="25"/>
          <w:szCs w:val="25"/>
        </w:rPr>
        <w:t xml:space="preserve">that follow </w:t>
      </w:r>
      <w:r w:rsidRPr="00D506AC">
        <w:rPr>
          <w:rFonts w:ascii="Castledown" w:hAnsi="Castledown" w:cs="Arial"/>
          <w:b/>
          <w:bCs/>
          <w:i/>
          <w:sz w:val="25"/>
          <w:szCs w:val="25"/>
        </w:rPr>
        <w:t>before starting your Twiddle Mitt project)</w:t>
      </w:r>
    </w:p>
    <w:p w14:paraId="1CDEFA0A" w14:textId="0D658890" w:rsidR="0065490A" w:rsidRPr="00D506AC" w:rsidRDefault="0065490A" w:rsidP="0065490A">
      <w:pPr>
        <w:rPr>
          <w:rFonts w:ascii="Castledown Heavy" w:hAnsi="Castledown Heavy" w:cs="Arial"/>
          <w:b/>
          <w:bCs/>
          <w:sz w:val="25"/>
          <w:szCs w:val="25"/>
        </w:rPr>
      </w:pPr>
      <w:r w:rsidRPr="00D506AC">
        <w:rPr>
          <w:rFonts w:ascii="Castledown Heavy" w:hAnsi="Castledown Heavy" w:cs="Arial"/>
          <w:b/>
          <w:bCs/>
          <w:sz w:val="25"/>
          <w:szCs w:val="25"/>
        </w:rPr>
        <w:t xml:space="preserve">Twiddle </w:t>
      </w:r>
      <w:r w:rsidR="00285CDB" w:rsidRPr="00D506AC">
        <w:rPr>
          <w:rFonts w:ascii="Castledown Heavy" w:hAnsi="Castledown Heavy" w:cs="Arial"/>
          <w:b/>
          <w:bCs/>
          <w:sz w:val="25"/>
          <w:szCs w:val="25"/>
        </w:rPr>
        <w:t>M</w:t>
      </w:r>
      <w:r w:rsidRPr="00D506AC">
        <w:rPr>
          <w:rFonts w:ascii="Castledown Heavy" w:hAnsi="Castledown Heavy" w:cs="Arial"/>
          <w:b/>
          <w:bCs/>
          <w:sz w:val="25"/>
          <w:szCs w:val="25"/>
        </w:rPr>
        <w:t>ats</w:t>
      </w:r>
    </w:p>
    <w:p w14:paraId="5C5B5EBA" w14:textId="0B34BF01" w:rsidR="0065490A" w:rsidRPr="00D506AC" w:rsidRDefault="002974A3" w:rsidP="0065490A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noProof/>
          <w:sz w:val="25"/>
          <w:szCs w:val="25"/>
        </w:rPr>
        <w:drawing>
          <wp:anchor distT="0" distB="0" distL="114300" distR="114300" simplePos="0" relativeHeight="251667456" behindDoc="1" locked="0" layoutInCell="1" allowOverlap="1" wp14:anchorId="3D2A66A6" wp14:editId="01902FC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35801" cy="3286125"/>
            <wp:effectExtent l="0" t="0" r="2540" b="0"/>
            <wp:wrapTight wrapText="bothSides">
              <wp:wrapPolygon edited="0">
                <wp:start x="0" y="0"/>
                <wp:lineTo x="0" y="21412"/>
                <wp:lineTo x="21382" y="21412"/>
                <wp:lineTo x="21382" y="0"/>
                <wp:lineTo x="0" y="0"/>
              </wp:wrapPolygon>
            </wp:wrapTight>
            <wp:docPr id="1109507020" name="Picture 1" descr="A computer screen shot of a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07020" name="Picture 1" descr="A computer screen shot of a boar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9" t="15818" r="47216" b="10688"/>
                    <a:stretch/>
                  </pic:blipFill>
                  <pic:spPr bwMode="auto">
                    <a:xfrm>
                      <a:off x="0" y="0"/>
                      <a:ext cx="1635801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0A" w:rsidRPr="00D506AC">
        <w:rPr>
          <w:rFonts w:ascii="Castledown" w:hAnsi="Castledown" w:cs="Arial"/>
          <w:sz w:val="25"/>
          <w:szCs w:val="25"/>
        </w:rPr>
        <w:t xml:space="preserve">Like Twiddle Mitts, Twiddle Mats are a great source of visual, </w:t>
      </w:r>
      <w:proofErr w:type="gramStart"/>
      <w:r w:rsidR="0065490A" w:rsidRPr="00D506AC">
        <w:rPr>
          <w:rFonts w:ascii="Castledown" w:hAnsi="Castledown" w:cs="Arial"/>
          <w:sz w:val="25"/>
          <w:szCs w:val="25"/>
        </w:rPr>
        <w:t>tactile</w:t>
      </w:r>
      <w:proofErr w:type="gramEnd"/>
      <w:r w:rsidR="0065490A" w:rsidRPr="00D506AC">
        <w:rPr>
          <w:rFonts w:ascii="Castledown" w:hAnsi="Castledown" w:cs="Arial"/>
          <w:sz w:val="25"/>
          <w:szCs w:val="25"/>
        </w:rPr>
        <w:t xml:space="preserve"> and sensory stimulation for people with dementia.</w:t>
      </w:r>
      <w:r w:rsidR="001F0DB0" w:rsidRPr="00D506AC">
        <w:rPr>
          <w:rFonts w:ascii="Castledown" w:hAnsi="Castledown" w:cs="Arial"/>
          <w:sz w:val="25"/>
          <w:szCs w:val="25"/>
        </w:rPr>
        <w:t xml:space="preserve"> </w:t>
      </w:r>
      <w:r w:rsidR="0065490A" w:rsidRPr="00D506AC">
        <w:rPr>
          <w:rFonts w:ascii="Castledown" w:hAnsi="Castledown" w:cs="Arial"/>
          <w:sz w:val="25"/>
          <w:szCs w:val="25"/>
        </w:rPr>
        <w:t>Twiddle Mats are very versatile, lending themselves easily to knitters</w:t>
      </w:r>
      <w:r w:rsidR="005E08AE" w:rsidRPr="00D506AC">
        <w:rPr>
          <w:rFonts w:ascii="Castledown" w:hAnsi="Castledown" w:cs="Arial"/>
          <w:sz w:val="25"/>
          <w:szCs w:val="25"/>
        </w:rPr>
        <w:t>, crocheters,</w:t>
      </w:r>
      <w:r w:rsidR="0065490A" w:rsidRPr="00D506AC">
        <w:rPr>
          <w:rFonts w:ascii="Castledown" w:hAnsi="Castledown" w:cs="Arial"/>
          <w:sz w:val="25"/>
          <w:szCs w:val="25"/>
        </w:rPr>
        <w:t xml:space="preserve"> and stitchers alike. </w:t>
      </w:r>
    </w:p>
    <w:p w14:paraId="384DF72A" w14:textId="3D89FDD5" w:rsidR="0065490A" w:rsidRPr="002F6D0A" w:rsidRDefault="0065490A" w:rsidP="0065490A">
      <w:pPr>
        <w:spacing w:line="240" w:lineRule="auto"/>
        <w:rPr>
          <w:rFonts w:ascii="Castledown" w:hAnsi="Castledown" w:cs="Arial"/>
          <w:sz w:val="26"/>
          <w:szCs w:val="28"/>
        </w:rPr>
      </w:pPr>
      <w:r w:rsidRPr="00D506AC">
        <w:rPr>
          <w:rFonts w:ascii="Castledown" w:hAnsi="Castledown" w:cs="Arial"/>
          <w:sz w:val="25"/>
          <w:szCs w:val="25"/>
        </w:rPr>
        <w:t xml:space="preserve">You could keep the base of your Twiddle Mat plain or make a patchwork with squares in a variety of patterns, </w:t>
      </w:r>
      <w:proofErr w:type="gramStart"/>
      <w:r w:rsidRPr="00D506AC">
        <w:rPr>
          <w:rFonts w:ascii="Castledown" w:hAnsi="Castledown" w:cs="Arial"/>
          <w:sz w:val="25"/>
          <w:szCs w:val="25"/>
        </w:rPr>
        <w:t>colours</w:t>
      </w:r>
      <w:proofErr w:type="gramEnd"/>
      <w:r w:rsidRPr="00D506AC">
        <w:rPr>
          <w:rFonts w:ascii="Castledown" w:hAnsi="Castledown" w:cs="Arial"/>
          <w:sz w:val="25"/>
          <w:szCs w:val="25"/>
        </w:rPr>
        <w:t xml:space="preserve"> and materials. Aim to keep your Twiddle Mat no larger than about 24"/60cm square (though smaller than this is </w:t>
      </w:r>
      <w:proofErr w:type="gramStart"/>
      <w:r w:rsidRPr="00D506AC">
        <w:rPr>
          <w:rFonts w:ascii="Castledown" w:hAnsi="Castledown" w:cs="Arial"/>
          <w:sz w:val="25"/>
          <w:szCs w:val="25"/>
        </w:rPr>
        <w:t>absolutely fine</w:t>
      </w:r>
      <w:proofErr w:type="gramEnd"/>
      <w:r w:rsidRPr="00D506AC">
        <w:rPr>
          <w:rFonts w:ascii="Castledown" w:hAnsi="Castledown" w:cs="Arial"/>
          <w:sz w:val="25"/>
          <w:szCs w:val="25"/>
        </w:rPr>
        <w:t xml:space="preserve"> and still does the job nicely)</w:t>
      </w:r>
      <w:r w:rsidR="0044151F" w:rsidRPr="00D506AC">
        <w:rPr>
          <w:rFonts w:ascii="Castledown" w:hAnsi="Castledown" w:cs="Arial"/>
          <w:sz w:val="25"/>
          <w:szCs w:val="25"/>
        </w:rPr>
        <w:t>.</w:t>
      </w:r>
    </w:p>
    <w:p w14:paraId="220FC7D2" w14:textId="4AEA0D97" w:rsidR="0065490A" w:rsidRDefault="0065490A" w:rsidP="0065490A">
      <w:pPr>
        <w:spacing w:line="240" w:lineRule="auto"/>
        <w:rPr>
          <w:rFonts w:ascii="Castledown" w:hAnsi="Castledown" w:cs="Arial"/>
          <w:b/>
          <w:bCs/>
          <w:i/>
          <w:sz w:val="24"/>
          <w:szCs w:val="24"/>
        </w:rPr>
      </w:pPr>
      <w:r w:rsidRPr="001F0DB0">
        <w:rPr>
          <w:rFonts w:ascii="Castledown" w:hAnsi="Castledown" w:cs="Arial"/>
          <w:b/>
          <w:bCs/>
          <w:i/>
          <w:sz w:val="24"/>
          <w:szCs w:val="24"/>
        </w:rPr>
        <w:t xml:space="preserve">(Please see the guidelines </w:t>
      </w:r>
      <w:r w:rsidR="001F0DB0" w:rsidRPr="001F0DB0">
        <w:rPr>
          <w:rFonts w:ascii="Castledown" w:hAnsi="Castledown" w:cs="Arial"/>
          <w:b/>
          <w:bCs/>
          <w:i/>
          <w:sz w:val="24"/>
          <w:szCs w:val="24"/>
        </w:rPr>
        <w:t xml:space="preserve">that follow </w:t>
      </w:r>
      <w:r w:rsidRPr="001F0DB0">
        <w:rPr>
          <w:rFonts w:ascii="Castledown" w:hAnsi="Castledown" w:cs="Arial"/>
          <w:b/>
          <w:bCs/>
          <w:i/>
          <w:sz w:val="24"/>
          <w:szCs w:val="24"/>
        </w:rPr>
        <w:t>before starting your Twiddle Mat project)</w:t>
      </w:r>
    </w:p>
    <w:p w14:paraId="02E3508D" w14:textId="77777777" w:rsidR="001F0DB0" w:rsidRPr="002F6D0A" w:rsidRDefault="001F0DB0" w:rsidP="0065490A">
      <w:pPr>
        <w:spacing w:line="240" w:lineRule="auto"/>
        <w:rPr>
          <w:rFonts w:ascii="Castledown" w:hAnsi="Castledown" w:cs="Arial"/>
          <w:i/>
          <w:sz w:val="26"/>
          <w:szCs w:val="28"/>
        </w:rPr>
      </w:pPr>
    </w:p>
    <w:p w14:paraId="52719AA8" w14:textId="1BF8E50B" w:rsidR="0065490A" w:rsidRPr="002F6D0A" w:rsidRDefault="002E7CAB" w:rsidP="0065490A">
      <w:pPr>
        <w:spacing w:line="240" w:lineRule="auto"/>
        <w:rPr>
          <w:rFonts w:ascii="Castledown Heavy" w:hAnsi="Castledown Heavy" w:cs="Arial"/>
          <w:b/>
          <w:sz w:val="26"/>
          <w:szCs w:val="28"/>
        </w:rPr>
      </w:pPr>
      <w:r>
        <w:rPr>
          <w:rFonts w:ascii="Castledown Heavy" w:hAnsi="Castledown Heavy" w:cs="Arial"/>
          <w:b/>
          <w:sz w:val="26"/>
          <w:szCs w:val="28"/>
        </w:rPr>
        <w:t>G</w:t>
      </w:r>
      <w:r w:rsidR="0065490A" w:rsidRPr="002F6D0A">
        <w:rPr>
          <w:rFonts w:ascii="Castledown Heavy" w:hAnsi="Castledown Heavy" w:cs="Arial"/>
          <w:b/>
          <w:sz w:val="26"/>
          <w:szCs w:val="28"/>
        </w:rPr>
        <w:t>uidelines to note when making Twiddle Mitts/Twiddle Mats:</w:t>
      </w:r>
    </w:p>
    <w:p w14:paraId="227FE9B7" w14:textId="0CAF2E9D" w:rsidR="00517264" w:rsidRPr="00D506AC" w:rsidRDefault="00517264" w:rsidP="00517264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Please avoid using – </w:t>
      </w:r>
    </w:p>
    <w:p w14:paraId="6EA6F64F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Types of wool that can be easily pulled </w:t>
      </w:r>
      <w:proofErr w:type="gramStart"/>
      <w:r w:rsidRPr="00D506AC">
        <w:rPr>
          <w:rFonts w:ascii="Castledown" w:hAnsi="Castledown" w:cs="Arial"/>
          <w:sz w:val="25"/>
          <w:szCs w:val="25"/>
        </w:rPr>
        <w:t>apart</w:t>
      </w:r>
      <w:proofErr w:type="gramEnd"/>
    </w:p>
    <w:p w14:paraId="16442FCF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Any attachments less than 3cm in diameter</w:t>
      </w:r>
    </w:p>
    <w:p w14:paraId="50EADC75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Wide toothed zips </w:t>
      </w:r>
    </w:p>
    <w:p w14:paraId="5D18608D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Ribbons containing </w:t>
      </w:r>
      <w:proofErr w:type="gramStart"/>
      <w:r w:rsidRPr="00D506AC">
        <w:rPr>
          <w:rFonts w:ascii="Castledown" w:hAnsi="Castledown" w:cs="Arial"/>
          <w:sz w:val="25"/>
          <w:szCs w:val="25"/>
        </w:rPr>
        <w:t>wire</w:t>
      </w:r>
      <w:proofErr w:type="gramEnd"/>
      <w:r w:rsidRPr="00D506AC">
        <w:rPr>
          <w:rFonts w:ascii="Castledown" w:hAnsi="Castledown" w:cs="Arial"/>
          <w:sz w:val="25"/>
          <w:szCs w:val="25"/>
        </w:rPr>
        <w:t xml:space="preserve"> </w:t>
      </w:r>
    </w:p>
    <w:p w14:paraId="0B3CD838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Pom poms </w:t>
      </w:r>
    </w:p>
    <w:p w14:paraId="383F8B66" w14:textId="77777777" w:rsidR="00517264" w:rsidRPr="00D506AC" w:rsidRDefault="00517264" w:rsidP="005172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Things that are brittle or can break easily, such as clay </w:t>
      </w:r>
      <w:proofErr w:type="gramStart"/>
      <w:r w:rsidRPr="00D506AC">
        <w:rPr>
          <w:rFonts w:ascii="Castledown" w:hAnsi="Castledown" w:cs="Arial"/>
          <w:sz w:val="25"/>
          <w:szCs w:val="25"/>
        </w:rPr>
        <w:t>beads</w:t>
      </w:r>
      <w:proofErr w:type="gramEnd"/>
    </w:p>
    <w:p w14:paraId="6B46F0ED" w14:textId="651645C8" w:rsidR="0065490A" w:rsidRPr="00D506AC" w:rsidRDefault="0065490A" w:rsidP="00517264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 Heavy" w:hAnsi="Castledown Heavy" w:cs="Arial"/>
          <w:bCs/>
          <w:sz w:val="25"/>
          <w:szCs w:val="25"/>
        </w:rPr>
        <w:t>All suitable embellishments must be very securely attached</w:t>
      </w:r>
      <w:r w:rsidR="00517264" w:rsidRPr="00D506AC">
        <w:rPr>
          <w:rFonts w:ascii="Castledown Heavy" w:hAnsi="Castledown Heavy" w:cs="Arial"/>
          <w:bCs/>
          <w:sz w:val="25"/>
          <w:szCs w:val="25"/>
        </w:rPr>
        <w:t xml:space="preserve"> to withstand rough treatment.</w:t>
      </w:r>
    </w:p>
    <w:p w14:paraId="1B95A265" w14:textId="426282E2" w:rsidR="0065490A" w:rsidRPr="00D506AC" w:rsidRDefault="0065490A" w:rsidP="00517264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Decorating with knitted/crocheted buttons or flowers is a good idea</w:t>
      </w:r>
      <w:r w:rsidR="0044151F" w:rsidRPr="00D506AC">
        <w:rPr>
          <w:rFonts w:ascii="Castledown" w:hAnsi="Castledown" w:cs="Arial"/>
          <w:sz w:val="25"/>
          <w:szCs w:val="25"/>
        </w:rPr>
        <w:t>.</w:t>
      </w:r>
    </w:p>
    <w:p w14:paraId="5683BE8D" w14:textId="3F86FB98" w:rsidR="0065490A" w:rsidRPr="00D506AC" w:rsidRDefault="0065490A" w:rsidP="00517264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Consider lining the inside of a mitt with soft material (like fleece).</w:t>
      </w:r>
    </w:p>
    <w:p w14:paraId="79C9FEC6" w14:textId="382562D2" w:rsidR="000319E1" w:rsidRPr="00D506AC" w:rsidRDefault="0065490A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Consider sewing on a pocket for keeping a favourite photo, a spare hanky, or simply to amuse busy hands.</w:t>
      </w:r>
    </w:p>
    <w:p w14:paraId="1DD4F5C8" w14:textId="6A4897B6" w:rsidR="00957C23" w:rsidRPr="00575FC6" w:rsidRDefault="00575FC6" w:rsidP="00575FC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2B945F3" wp14:editId="72AF585A">
            <wp:simplePos x="0" y="0"/>
            <wp:positionH relativeFrom="column">
              <wp:posOffset>3829050</wp:posOffset>
            </wp:positionH>
            <wp:positionV relativeFrom="paragraph">
              <wp:posOffset>117475</wp:posOffset>
            </wp:positionV>
            <wp:extent cx="2000250" cy="2664460"/>
            <wp:effectExtent l="0" t="0" r="0" b="2540"/>
            <wp:wrapTight wrapText="bothSides">
              <wp:wrapPolygon edited="0">
                <wp:start x="0" y="0"/>
                <wp:lineTo x="0" y="21466"/>
                <wp:lineTo x="21394" y="21466"/>
                <wp:lineTo x="21394" y="0"/>
                <wp:lineTo x="0" y="0"/>
              </wp:wrapPolygon>
            </wp:wrapTight>
            <wp:docPr id="79050001" name="Picture 1" descr="A group of colorful knitted octop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0001" name="Picture 1" descr="A group of colorful knitted octopu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23" w:rsidRPr="002F6D0A">
        <w:rPr>
          <w:rFonts w:ascii="Castledown Heavy" w:hAnsi="Castledown Heavy" w:cs="Arial"/>
          <w:b/>
          <w:bCs/>
          <w:sz w:val="28"/>
          <w:szCs w:val="32"/>
        </w:rPr>
        <w:t xml:space="preserve">Octopi </w:t>
      </w:r>
    </w:p>
    <w:p w14:paraId="2681959B" w14:textId="77777777" w:rsidR="00D52A64" w:rsidRPr="00D506AC" w:rsidRDefault="00AB1812" w:rsidP="005621A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</w:t>
      </w:r>
      <w:r w:rsidR="00957C23" w:rsidRPr="00D506AC">
        <w:rPr>
          <w:rFonts w:ascii="Castledown" w:hAnsi="Castledown" w:cs="Arial"/>
          <w:sz w:val="25"/>
          <w:szCs w:val="25"/>
        </w:rPr>
        <w:t xml:space="preserve">he shape </w:t>
      </w:r>
      <w:r w:rsidR="00A509BA" w:rsidRPr="00D506AC">
        <w:rPr>
          <w:rFonts w:ascii="Castledown" w:hAnsi="Castledown" w:cs="Arial"/>
          <w:sz w:val="25"/>
          <w:szCs w:val="25"/>
        </w:rPr>
        <w:t>of a knitted or crocheted octopus</w:t>
      </w:r>
      <w:r w:rsidR="00BF1C2E" w:rsidRPr="00D506AC">
        <w:rPr>
          <w:rFonts w:ascii="Castledown" w:hAnsi="Castledown" w:cs="Arial"/>
          <w:sz w:val="25"/>
          <w:szCs w:val="25"/>
        </w:rPr>
        <w:t xml:space="preserve"> is perfect for </w:t>
      </w:r>
      <w:r w:rsidRPr="00D506AC">
        <w:rPr>
          <w:rFonts w:ascii="Castledown" w:hAnsi="Castledown" w:cs="Arial"/>
          <w:sz w:val="25"/>
          <w:szCs w:val="25"/>
        </w:rPr>
        <w:t xml:space="preserve">a dementia patient’s hands to </w:t>
      </w:r>
      <w:r w:rsidR="00BF1C2E" w:rsidRPr="00D506AC">
        <w:rPr>
          <w:rFonts w:ascii="Castledown" w:hAnsi="Castledown" w:cs="Arial"/>
          <w:sz w:val="25"/>
          <w:szCs w:val="25"/>
        </w:rPr>
        <w:t>fiddl</w:t>
      </w:r>
      <w:r w:rsidRPr="00D506AC">
        <w:rPr>
          <w:rFonts w:ascii="Castledown" w:hAnsi="Castledown" w:cs="Arial"/>
          <w:sz w:val="25"/>
          <w:szCs w:val="25"/>
        </w:rPr>
        <w:t>e</w:t>
      </w:r>
      <w:r w:rsidR="00BF1C2E" w:rsidRPr="00D506AC">
        <w:rPr>
          <w:rFonts w:ascii="Castledown" w:hAnsi="Castledown" w:cs="Arial"/>
          <w:sz w:val="25"/>
          <w:szCs w:val="25"/>
        </w:rPr>
        <w:t xml:space="preserve"> with</w:t>
      </w:r>
      <w:r w:rsidR="00D52A64" w:rsidRPr="00D506AC">
        <w:rPr>
          <w:rFonts w:ascii="Castledown" w:hAnsi="Castledown" w:cs="Arial"/>
          <w:sz w:val="25"/>
          <w:szCs w:val="25"/>
        </w:rPr>
        <w:t xml:space="preserve">. </w:t>
      </w:r>
    </w:p>
    <w:p w14:paraId="7E44B732" w14:textId="3C5F13A6" w:rsidR="00D52A64" w:rsidRPr="00D506AC" w:rsidRDefault="00D52A64" w:rsidP="005621A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The bright colours and soft texture </w:t>
      </w:r>
      <w:r w:rsidR="005621AD" w:rsidRPr="00D506AC">
        <w:rPr>
          <w:rFonts w:ascii="Castledown" w:hAnsi="Castledown" w:cs="Arial"/>
          <w:sz w:val="25"/>
          <w:szCs w:val="25"/>
        </w:rPr>
        <w:t>can soothe the anxiety of people with dementia when they visit hospital</w:t>
      </w:r>
      <w:r w:rsidRPr="00D506AC">
        <w:rPr>
          <w:rFonts w:ascii="Castledown" w:hAnsi="Castledown" w:cs="Arial"/>
          <w:sz w:val="25"/>
          <w:szCs w:val="25"/>
        </w:rPr>
        <w:t xml:space="preserve">, and </w:t>
      </w:r>
      <w:r w:rsidR="005621AD" w:rsidRPr="00D506AC">
        <w:rPr>
          <w:rFonts w:ascii="Castledown" w:hAnsi="Castledown" w:cs="Arial"/>
          <w:sz w:val="25"/>
          <w:szCs w:val="25"/>
        </w:rPr>
        <w:t>they also spark conversations</w:t>
      </w:r>
      <w:r w:rsidRPr="00D506AC">
        <w:rPr>
          <w:rFonts w:ascii="Castledown" w:hAnsi="Castledown" w:cs="Arial"/>
          <w:sz w:val="25"/>
          <w:szCs w:val="25"/>
        </w:rPr>
        <w:t>.</w:t>
      </w:r>
    </w:p>
    <w:p w14:paraId="1955A245" w14:textId="5322E3EF" w:rsidR="005621AD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Heads should be 6-9cm / 2.5-3.5 in. from top to bottom. </w:t>
      </w:r>
    </w:p>
    <w:p w14:paraId="4E058D7E" w14:textId="77777777" w:rsidR="00217B15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Tentacles should not be more than 22cm / 8.5 in. when stretched. </w:t>
      </w:r>
    </w:p>
    <w:p w14:paraId="51188F31" w14:textId="5CD76333" w:rsidR="00957C23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b/>
          <w:bCs/>
          <w:sz w:val="25"/>
          <w:szCs w:val="25"/>
        </w:rPr>
        <w:t xml:space="preserve">Guidelines to note when making an 0ctopus: </w:t>
      </w:r>
    </w:p>
    <w:p w14:paraId="029E27F6" w14:textId="77777777" w:rsidR="00217B15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Please use</w:t>
      </w:r>
      <w:r w:rsidR="00217B15" w:rsidRPr="00D506AC">
        <w:rPr>
          <w:rFonts w:ascii="Castledown" w:hAnsi="Castledown" w:cs="Arial"/>
          <w:sz w:val="25"/>
          <w:szCs w:val="25"/>
        </w:rPr>
        <w:t xml:space="preserve"> – </w:t>
      </w:r>
    </w:p>
    <w:p w14:paraId="7268390C" w14:textId="086FC43D" w:rsidR="00957C23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100% anti-allergenic cotton yarn only – we recommend 4 </w:t>
      </w:r>
      <w:proofErr w:type="gramStart"/>
      <w:r w:rsidRPr="00D506AC">
        <w:rPr>
          <w:rFonts w:ascii="Castledown" w:hAnsi="Castledown" w:cs="Arial"/>
          <w:sz w:val="25"/>
          <w:szCs w:val="25"/>
        </w:rPr>
        <w:t>ply</w:t>
      </w:r>
      <w:proofErr w:type="gramEnd"/>
      <w:r w:rsidRPr="00D506AC">
        <w:rPr>
          <w:rFonts w:ascii="Castledown" w:hAnsi="Castledown" w:cs="Arial"/>
          <w:sz w:val="25"/>
          <w:szCs w:val="25"/>
        </w:rPr>
        <w:t xml:space="preserve"> (you may use one or more colours for the body, bottom and tentacles in whatever combination you like).</w:t>
      </w:r>
    </w:p>
    <w:p w14:paraId="268AC1CF" w14:textId="3B774A79" w:rsidR="00D52A64" w:rsidRPr="00D506AC" w:rsidRDefault="00D52A64" w:rsidP="00E8622D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Scrap cotton yarn or embroidery thread for eyes, lips, and (optional) additional attributes</w:t>
      </w:r>
      <w:r w:rsidR="00217B15" w:rsidRPr="00D506AC">
        <w:rPr>
          <w:rFonts w:ascii="Castledown" w:hAnsi="Castledown" w:cs="Arial"/>
          <w:sz w:val="25"/>
          <w:szCs w:val="25"/>
        </w:rPr>
        <w:t>.</w:t>
      </w:r>
    </w:p>
    <w:p w14:paraId="6A561571" w14:textId="2DAB807D" w:rsidR="00957C23" w:rsidRPr="00D506AC" w:rsidRDefault="00217B15" w:rsidP="00217B15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Anti-allergenic toy filling/stuffing, preferably washable at 60 degrees (it is important to make sure that the filling does not go through the stitches). </w:t>
      </w:r>
    </w:p>
    <w:p w14:paraId="17943852" w14:textId="77777777" w:rsidR="00957C23" w:rsidRPr="002F6D0A" w:rsidRDefault="00957C23" w:rsidP="00E8622D">
      <w:pPr>
        <w:spacing w:line="240" w:lineRule="auto"/>
        <w:rPr>
          <w:rFonts w:ascii="Castledown" w:hAnsi="Castledown" w:cs="Arial"/>
          <w:sz w:val="26"/>
          <w:szCs w:val="28"/>
        </w:rPr>
      </w:pPr>
    </w:p>
    <w:p w14:paraId="04A34CA6" w14:textId="5D47974F" w:rsidR="0006163F" w:rsidRPr="002F6D0A" w:rsidRDefault="0021452A" w:rsidP="0006163F">
      <w:pPr>
        <w:rPr>
          <w:rFonts w:ascii="Castledown Heavy" w:hAnsi="Castledown Heavy" w:cs="Arial"/>
          <w:b/>
          <w:sz w:val="28"/>
          <w:szCs w:val="32"/>
        </w:rPr>
      </w:pPr>
      <w:r w:rsidRPr="0021452A">
        <w:rPr>
          <w:rFonts w:ascii="Castledown Heavy" w:eastAsia="Calibri" w:hAnsi="Castledown Heavy" w:cs="Times New Roman"/>
          <w:b/>
          <w:noProof/>
          <w:color w:val="00539B"/>
          <w:kern w:val="0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5F98CD30" wp14:editId="6D1DB0EF">
            <wp:simplePos x="0" y="0"/>
            <wp:positionH relativeFrom="margin">
              <wp:posOffset>3129915</wp:posOffset>
            </wp:positionH>
            <wp:positionV relativeFrom="paragraph">
              <wp:posOffset>28575</wp:posOffset>
            </wp:positionV>
            <wp:extent cx="2820670" cy="2140585"/>
            <wp:effectExtent l="0" t="0" r="0" b="0"/>
            <wp:wrapSquare wrapText="bothSides"/>
            <wp:docPr id="7" name="Picture 7" descr="W:\charitable trusts\Library\Fundraising\Campaigns\Jessops campaign\Projects\Bonding Hearts\Images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haritable trusts\Library\Fundraising\Campaigns\Jessops campaign\Projects\Bonding Hearts\Images\IMG_4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r="4615"/>
                    <a:stretch/>
                  </pic:blipFill>
                  <pic:spPr bwMode="auto">
                    <a:xfrm>
                      <a:off x="0" y="0"/>
                      <a:ext cx="2820670" cy="2140585"/>
                    </a:xfrm>
                    <a:prstGeom prst="rect">
                      <a:avLst/>
                    </a:prstGeom>
                    <a:noFill/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3F" w:rsidRPr="002F6D0A">
        <w:rPr>
          <w:rFonts w:ascii="Castledown Heavy" w:hAnsi="Castledown Heavy" w:cs="Arial"/>
          <w:b/>
          <w:sz w:val="28"/>
          <w:szCs w:val="32"/>
        </w:rPr>
        <w:t xml:space="preserve">Bonding </w:t>
      </w:r>
      <w:r w:rsidR="00F57454">
        <w:rPr>
          <w:rFonts w:ascii="Castledown Heavy" w:hAnsi="Castledown Heavy" w:cs="Arial"/>
          <w:b/>
          <w:sz w:val="28"/>
          <w:szCs w:val="32"/>
        </w:rPr>
        <w:t>H</w:t>
      </w:r>
      <w:r w:rsidR="0006163F" w:rsidRPr="002F6D0A">
        <w:rPr>
          <w:rFonts w:ascii="Castledown Heavy" w:hAnsi="Castledown Heavy" w:cs="Arial"/>
          <w:b/>
          <w:sz w:val="28"/>
          <w:szCs w:val="32"/>
        </w:rPr>
        <w:t>earts</w:t>
      </w:r>
    </w:p>
    <w:p w14:paraId="2C6181A2" w14:textId="5E58E953" w:rsidR="00575FC6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These fabric hearts are given to both parents and babies on the Jessop</w:t>
      </w:r>
      <w:r w:rsidR="00C017F3" w:rsidRPr="00D506AC">
        <w:rPr>
          <w:rFonts w:ascii="Castledown" w:hAnsi="Castledown" w:cs="Arial"/>
          <w:sz w:val="25"/>
          <w:szCs w:val="25"/>
        </w:rPr>
        <w:t xml:space="preserve"> Wing</w:t>
      </w:r>
      <w:r w:rsidRPr="00D506AC">
        <w:rPr>
          <w:rFonts w:ascii="Castledown" w:hAnsi="Castledown" w:cs="Arial"/>
          <w:sz w:val="25"/>
          <w:szCs w:val="25"/>
        </w:rPr>
        <w:t xml:space="preserve"> Neonatal Unit.  </w:t>
      </w:r>
    </w:p>
    <w:p w14:paraId="0A3E4E5F" w14:textId="54417140" w:rsidR="00575FC6" w:rsidRPr="00D506AC" w:rsidRDefault="00EF1FD3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A parent </w:t>
      </w:r>
      <w:r w:rsidR="0006163F" w:rsidRPr="00D506AC">
        <w:rPr>
          <w:rFonts w:ascii="Castledown" w:hAnsi="Castledown" w:cs="Arial"/>
          <w:sz w:val="25"/>
          <w:szCs w:val="25"/>
        </w:rPr>
        <w:t>wears one next to their skin and the other is placed with their baby</w:t>
      </w:r>
      <w:r w:rsidR="007A6917" w:rsidRPr="00D506AC">
        <w:rPr>
          <w:rFonts w:ascii="Castledown" w:hAnsi="Castledown" w:cs="Arial"/>
          <w:sz w:val="25"/>
          <w:szCs w:val="25"/>
        </w:rPr>
        <w:t>.</w:t>
      </w:r>
    </w:p>
    <w:p w14:paraId="07C02931" w14:textId="33B6E364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Swapping these hearts regularly helps to get parents and babies used to each other when they are unable to cuddle and hold each other close.</w:t>
      </w:r>
    </w:p>
    <w:p w14:paraId="5A331E45" w14:textId="5A58004D" w:rsidR="0006163F" w:rsidRPr="00D506AC" w:rsidRDefault="00F03050" w:rsidP="0006163F">
      <w:pPr>
        <w:rPr>
          <w:rFonts w:ascii="Castledown Heavy" w:hAnsi="Castledown Heavy" w:cs="Arial"/>
          <w:b/>
          <w:sz w:val="25"/>
          <w:szCs w:val="25"/>
        </w:rPr>
      </w:pPr>
      <w:r w:rsidRPr="00D506AC">
        <w:rPr>
          <w:rFonts w:ascii="Castledown Heavy" w:hAnsi="Castledown Heavy" w:cs="Arial"/>
          <w:b/>
          <w:sz w:val="25"/>
          <w:szCs w:val="25"/>
        </w:rPr>
        <w:t>G</w:t>
      </w:r>
      <w:r w:rsidR="0006163F" w:rsidRPr="00D506AC">
        <w:rPr>
          <w:rFonts w:ascii="Castledown Heavy" w:hAnsi="Castledown Heavy" w:cs="Arial"/>
          <w:b/>
          <w:sz w:val="25"/>
          <w:szCs w:val="25"/>
        </w:rPr>
        <w:t>uidelines to note when making Bonding Hearts:</w:t>
      </w:r>
    </w:p>
    <w:p w14:paraId="761D3147" w14:textId="009E5B35" w:rsidR="0006163F" w:rsidRPr="00D506AC" w:rsidRDefault="0006163F" w:rsidP="0006163F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Bonding hearts should be made of 100% cotton</w:t>
      </w:r>
      <w:r w:rsidR="0030225F" w:rsidRPr="00D506AC">
        <w:rPr>
          <w:rFonts w:ascii="Castledown" w:hAnsi="Castledown" w:cs="Arial"/>
          <w:sz w:val="25"/>
          <w:szCs w:val="25"/>
        </w:rPr>
        <w:t>.</w:t>
      </w:r>
    </w:p>
    <w:p w14:paraId="58F8666E" w14:textId="77777777" w:rsidR="0006163F" w:rsidRPr="00D506AC" w:rsidRDefault="0006163F" w:rsidP="0006163F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Please keep bonding hearts free of additional decorations (such as beads, </w:t>
      </w:r>
      <w:proofErr w:type="gramStart"/>
      <w:r w:rsidRPr="00D506AC">
        <w:rPr>
          <w:rFonts w:ascii="Castledown" w:hAnsi="Castledown" w:cs="Arial"/>
          <w:sz w:val="25"/>
          <w:szCs w:val="25"/>
        </w:rPr>
        <w:t>buttons</w:t>
      </w:r>
      <w:proofErr w:type="gramEnd"/>
      <w:r w:rsidRPr="00D506AC">
        <w:rPr>
          <w:rFonts w:ascii="Castledown" w:hAnsi="Castledown" w:cs="Arial"/>
          <w:sz w:val="25"/>
          <w:szCs w:val="25"/>
        </w:rPr>
        <w:t xml:space="preserve"> or bows), with no loose threads.</w:t>
      </w:r>
    </w:p>
    <w:p w14:paraId="106864C3" w14:textId="77777777" w:rsidR="0006163F" w:rsidRPr="002F6D0A" w:rsidRDefault="0006163F" w:rsidP="00FC1E0F">
      <w:pPr>
        <w:spacing w:after="0" w:line="240" w:lineRule="auto"/>
        <w:rPr>
          <w:rFonts w:ascii="Castledown" w:hAnsi="Castledown" w:cs="Arial"/>
          <w:color w:val="FF0000"/>
          <w:sz w:val="26"/>
          <w:szCs w:val="28"/>
        </w:rPr>
      </w:pPr>
    </w:p>
    <w:p w14:paraId="0FEE3CBA" w14:textId="04AAC0DA" w:rsidR="0006163F" w:rsidRPr="001D6069" w:rsidRDefault="00672772" w:rsidP="0006163F">
      <w:pPr>
        <w:rPr>
          <w:rFonts w:ascii="Castledown" w:hAnsi="Castledown" w:cs="Arial"/>
          <w:b/>
          <w:sz w:val="28"/>
          <w:szCs w:val="32"/>
        </w:rPr>
      </w:pPr>
      <w:r w:rsidRPr="001E27A1">
        <w:rPr>
          <w:rFonts w:ascii="Museo Sans Rounded 300" w:eastAsia="Calibri" w:hAnsi="Museo Sans Rounded 300" w:cs="Times New Roman"/>
          <w:b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663360" behindDoc="0" locked="0" layoutInCell="1" allowOverlap="1" wp14:anchorId="239006BD" wp14:editId="5AEA6DAA">
            <wp:simplePos x="0" y="0"/>
            <wp:positionH relativeFrom="column">
              <wp:posOffset>3945890</wp:posOffset>
            </wp:positionH>
            <wp:positionV relativeFrom="paragraph">
              <wp:posOffset>266065</wp:posOffset>
            </wp:positionV>
            <wp:extent cx="2087880" cy="2087880"/>
            <wp:effectExtent l="0" t="0" r="7620" b="7620"/>
            <wp:wrapSquare wrapText="bothSides"/>
            <wp:docPr id="8" name="Picture 8" descr="A group of crochete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rocheted flow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3F" w:rsidRPr="001D6069">
        <w:rPr>
          <w:rFonts w:ascii="Castledown" w:hAnsi="Castledown" w:cs="Arial"/>
          <w:b/>
          <w:sz w:val="28"/>
          <w:szCs w:val="32"/>
        </w:rPr>
        <w:t>Bereavement Hearts</w:t>
      </w:r>
      <w:r w:rsidR="00083729" w:rsidRPr="001D6069">
        <w:rPr>
          <w:rFonts w:ascii="Castledown" w:hAnsi="Castledown" w:cs="Arial"/>
          <w:b/>
          <w:sz w:val="28"/>
          <w:szCs w:val="32"/>
        </w:rPr>
        <w:t xml:space="preserve"> and </w:t>
      </w:r>
      <w:r w:rsidR="00F57454" w:rsidRPr="001D6069">
        <w:rPr>
          <w:rFonts w:ascii="Castledown" w:hAnsi="Castledown" w:cs="Arial"/>
          <w:b/>
          <w:sz w:val="28"/>
          <w:szCs w:val="32"/>
        </w:rPr>
        <w:t>F</w:t>
      </w:r>
      <w:r w:rsidR="00083729" w:rsidRPr="001D6069">
        <w:rPr>
          <w:rFonts w:ascii="Castledown" w:hAnsi="Castledown" w:cs="Arial"/>
          <w:b/>
          <w:sz w:val="28"/>
          <w:szCs w:val="32"/>
        </w:rPr>
        <w:t>orget-</w:t>
      </w:r>
      <w:r w:rsidR="00F57454" w:rsidRPr="001D6069">
        <w:rPr>
          <w:rFonts w:ascii="Castledown" w:hAnsi="Castledown" w:cs="Arial"/>
          <w:b/>
          <w:sz w:val="28"/>
          <w:szCs w:val="32"/>
        </w:rPr>
        <w:t>M</w:t>
      </w:r>
      <w:r w:rsidR="00083729" w:rsidRPr="001D6069">
        <w:rPr>
          <w:rFonts w:ascii="Castledown" w:hAnsi="Castledown" w:cs="Arial"/>
          <w:b/>
          <w:sz w:val="28"/>
          <w:szCs w:val="32"/>
        </w:rPr>
        <w:t>e-</w:t>
      </w:r>
      <w:r w:rsidR="00F57454" w:rsidRPr="001D6069">
        <w:rPr>
          <w:rFonts w:ascii="Castledown" w:hAnsi="Castledown" w:cs="Arial"/>
          <w:b/>
          <w:sz w:val="28"/>
          <w:szCs w:val="32"/>
        </w:rPr>
        <w:t>N</w:t>
      </w:r>
      <w:r w:rsidR="00083729" w:rsidRPr="001D6069">
        <w:rPr>
          <w:rFonts w:ascii="Castledown" w:hAnsi="Castledown" w:cs="Arial"/>
          <w:b/>
          <w:sz w:val="28"/>
          <w:szCs w:val="32"/>
        </w:rPr>
        <w:t>ots</w:t>
      </w:r>
    </w:p>
    <w:p w14:paraId="2499C6E8" w14:textId="77777777" w:rsidR="00672772" w:rsidRPr="00D506AC" w:rsidRDefault="00B52E3D" w:rsidP="0006163F">
      <w:pPr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These</w:t>
      </w:r>
      <w:r w:rsidR="00F2103E" w:rsidRPr="00D506AC">
        <w:rPr>
          <w:rFonts w:ascii="Castledown" w:hAnsi="Castledown" w:cs="Arial"/>
          <w:sz w:val="25"/>
          <w:szCs w:val="25"/>
        </w:rPr>
        <w:t xml:space="preserve"> fabric</w:t>
      </w:r>
      <w:r w:rsidRPr="00D506AC">
        <w:rPr>
          <w:rFonts w:ascii="Castledown" w:hAnsi="Castledown" w:cs="Arial"/>
          <w:sz w:val="25"/>
          <w:szCs w:val="25"/>
        </w:rPr>
        <w:t xml:space="preserve"> hearts and crocheted</w:t>
      </w:r>
      <w:r w:rsidR="001E7B02" w:rsidRPr="00D506AC">
        <w:rPr>
          <w:rFonts w:ascii="Castledown" w:hAnsi="Castledown" w:cs="Arial"/>
          <w:sz w:val="25"/>
          <w:szCs w:val="25"/>
        </w:rPr>
        <w:t>/knitted</w:t>
      </w:r>
      <w:r w:rsidRPr="00D506AC">
        <w:rPr>
          <w:rFonts w:ascii="Castledown" w:hAnsi="Castledown" w:cs="Arial"/>
          <w:sz w:val="25"/>
          <w:szCs w:val="25"/>
        </w:rPr>
        <w:t xml:space="preserve"> forget-me-not flowers are for Jessops bereavement and Palliative Care. </w:t>
      </w:r>
    </w:p>
    <w:p w14:paraId="771E6EAA" w14:textId="2907A035" w:rsidR="00B52E3D" w:rsidRPr="00D506AC" w:rsidRDefault="00B52E3D" w:rsidP="0006163F">
      <w:pPr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One of the hearts and flowers from the pair go with someone’s loved one to rest and the other stays with the individual that has had a loss. </w:t>
      </w:r>
    </w:p>
    <w:p w14:paraId="2DCF633B" w14:textId="77777777" w:rsidR="0006163F" w:rsidRPr="002F6D0A" w:rsidRDefault="0006163F" w:rsidP="0006163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C3B76E7" w14:textId="03DAE821" w:rsidR="00645E92" w:rsidRPr="00C35A4A" w:rsidRDefault="0006163F" w:rsidP="00645E92">
      <w:pPr>
        <w:spacing w:line="240" w:lineRule="auto"/>
        <w:rPr>
          <w:rFonts w:ascii="Castledown" w:hAnsi="Castledown" w:cs="Arial"/>
          <w:b/>
          <w:bCs/>
          <w:sz w:val="28"/>
          <w:szCs w:val="32"/>
        </w:rPr>
      </w:pPr>
      <w:r w:rsidRPr="00C35A4A">
        <w:rPr>
          <w:rFonts w:ascii="Castledown" w:hAnsi="Castledown" w:cs="Arial"/>
          <w:b/>
          <w:bCs/>
          <w:sz w:val="28"/>
          <w:szCs w:val="32"/>
        </w:rPr>
        <w:t xml:space="preserve">Hats for </w:t>
      </w:r>
      <w:r w:rsidR="001D6069" w:rsidRPr="00C35A4A">
        <w:rPr>
          <w:rFonts w:ascii="Castledown" w:hAnsi="Castledown" w:cs="Arial"/>
          <w:b/>
          <w:bCs/>
          <w:sz w:val="28"/>
          <w:szCs w:val="32"/>
        </w:rPr>
        <w:t>H</w:t>
      </w:r>
      <w:r w:rsidRPr="00C35A4A">
        <w:rPr>
          <w:rFonts w:ascii="Castledown" w:hAnsi="Castledown" w:cs="Arial"/>
          <w:b/>
          <w:bCs/>
          <w:sz w:val="28"/>
          <w:szCs w:val="32"/>
        </w:rPr>
        <w:t>omeless</w:t>
      </w:r>
      <w:r w:rsidR="001D6069" w:rsidRPr="00C35A4A">
        <w:rPr>
          <w:rFonts w:ascii="Castledown" w:hAnsi="Castledown" w:cs="Arial"/>
          <w:b/>
          <w:bCs/>
          <w:sz w:val="28"/>
          <w:szCs w:val="32"/>
        </w:rPr>
        <w:t xml:space="preserve"> People</w:t>
      </w:r>
    </w:p>
    <w:p w14:paraId="36AF433D" w14:textId="325FF511" w:rsidR="00352C0A" w:rsidRPr="00D506AC" w:rsidRDefault="00A70C63" w:rsidP="00645E92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noProof/>
          <w:sz w:val="25"/>
          <w:szCs w:val="25"/>
        </w:rPr>
        <w:drawing>
          <wp:anchor distT="0" distB="0" distL="114300" distR="114300" simplePos="0" relativeHeight="251668480" behindDoc="1" locked="0" layoutInCell="1" allowOverlap="1" wp14:anchorId="08FB785F" wp14:editId="20066D7D">
            <wp:simplePos x="0" y="0"/>
            <wp:positionH relativeFrom="column">
              <wp:posOffset>3524250</wp:posOffset>
            </wp:positionH>
            <wp:positionV relativeFrom="paragraph">
              <wp:posOffset>132715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1" name="Picture 1" descr="handmade knitted hats adult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made knitted hats adult | eB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0A" w:rsidRPr="00D506AC">
        <w:rPr>
          <w:rFonts w:ascii="Castledown" w:hAnsi="Castledown" w:cs="Arial"/>
          <w:sz w:val="25"/>
          <w:szCs w:val="25"/>
        </w:rPr>
        <w:t>The A&amp;E department have requested k</w:t>
      </w:r>
      <w:r w:rsidR="00AB142B" w:rsidRPr="00D506AC">
        <w:rPr>
          <w:rFonts w:ascii="Castledown" w:hAnsi="Castledown" w:cs="Arial"/>
          <w:sz w:val="25"/>
          <w:szCs w:val="25"/>
        </w:rPr>
        <w:t xml:space="preserve">nitted and crocheted hats </w:t>
      </w:r>
      <w:r w:rsidR="00C35A4A" w:rsidRPr="00D506AC">
        <w:rPr>
          <w:rFonts w:ascii="Castledown" w:hAnsi="Castledown" w:cs="Arial"/>
          <w:sz w:val="25"/>
          <w:szCs w:val="25"/>
        </w:rPr>
        <w:t xml:space="preserve">to keep </w:t>
      </w:r>
      <w:r w:rsidR="00AB142B" w:rsidRPr="00D506AC">
        <w:rPr>
          <w:rFonts w:ascii="Castledown" w:hAnsi="Castledown" w:cs="Arial"/>
          <w:sz w:val="25"/>
          <w:szCs w:val="25"/>
        </w:rPr>
        <w:t xml:space="preserve">homeless people </w:t>
      </w:r>
      <w:r w:rsidR="00C35A4A" w:rsidRPr="00D506AC">
        <w:rPr>
          <w:rFonts w:ascii="Castledown" w:hAnsi="Castledown" w:cs="Arial"/>
          <w:sz w:val="25"/>
          <w:szCs w:val="25"/>
        </w:rPr>
        <w:t>who visit warm and protected</w:t>
      </w:r>
      <w:r w:rsidR="00352C0A" w:rsidRPr="00D506AC">
        <w:rPr>
          <w:rFonts w:ascii="Castledown" w:hAnsi="Castledown" w:cs="Arial"/>
          <w:sz w:val="25"/>
          <w:szCs w:val="25"/>
        </w:rPr>
        <w:t xml:space="preserve">. </w:t>
      </w:r>
    </w:p>
    <w:p w14:paraId="74F052AD" w14:textId="50DFB938" w:rsidR="00352C0A" w:rsidRPr="00D506AC" w:rsidRDefault="00352C0A" w:rsidP="00645E92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It is so important to stay warm, especially if you’re feeling under the weather. For those leaving the hospital with no home to go to, something warm could make a real difference.</w:t>
      </w:r>
      <w:r w:rsidR="000D00A7" w:rsidRPr="00D506AC">
        <w:rPr>
          <w:rFonts w:ascii="Castledown" w:hAnsi="Castledown" w:cs="Arial"/>
          <w:sz w:val="25"/>
          <w:szCs w:val="25"/>
        </w:rPr>
        <w:t xml:space="preserve"> </w:t>
      </w:r>
      <w:r w:rsidRPr="00D506AC">
        <w:rPr>
          <w:rFonts w:ascii="Castledown" w:hAnsi="Castledown" w:cs="Arial"/>
          <w:sz w:val="25"/>
          <w:szCs w:val="25"/>
        </w:rPr>
        <w:t>Any colour wool is perfect.</w:t>
      </w:r>
      <w:r w:rsidR="000D00A7" w:rsidRPr="00D506AC">
        <w:rPr>
          <w:rFonts w:ascii="Castledown" w:hAnsi="Castledown" w:cs="Arial"/>
          <w:sz w:val="25"/>
          <w:szCs w:val="25"/>
        </w:rPr>
        <w:t xml:space="preserve"> The need is simply warmth and support. </w:t>
      </w:r>
      <w:r w:rsidRPr="00D506AC">
        <w:rPr>
          <w:rFonts w:ascii="Castledown" w:hAnsi="Castledown" w:cs="Arial"/>
          <w:sz w:val="25"/>
          <w:szCs w:val="25"/>
        </w:rPr>
        <w:t xml:space="preserve"> </w:t>
      </w:r>
    </w:p>
    <w:p w14:paraId="240C9495" w14:textId="1A09CB7B" w:rsidR="002F2E4D" w:rsidRPr="00D506AC" w:rsidRDefault="002F2E4D" w:rsidP="00645E92">
      <w:pPr>
        <w:spacing w:line="240" w:lineRule="auto"/>
        <w:rPr>
          <w:rFonts w:ascii="Castledown" w:hAnsi="Castledown" w:cs="Arial"/>
          <w:color w:val="FF0000"/>
          <w:sz w:val="25"/>
          <w:szCs w:val="25"/>
        </w:rPr>
      </w:pPr>
    </w:p>
    <w:p w14:paraId="02780FD9" w14:textId="0839F45B" w:rsidR="0006163F" w:rsidRPr="00D506AC" w:rsidRDefault="0006163F" w:rsidP="00645E92">
      <w:pPr>
        <w:spacing w:line="240" w:lineRule="auto"/>
        <w:rPr>
          <w:rFonts w:ascii="Castledown" w:hAnsi="Castledown" w:cs="Arial"/>
          <w:b/>
          <w:bCs/>
          <w:color w:val="FF0000"/>
          <w:sz w:val="25"/>
          <w:szCs w:val="25"/>
        </w:rPr>
      </w:pPr>
      <w:r w:rsidRPr="00D506AC">
        <w:rPr>
          <w:rFonts w:ascii="Castledown Heavy" w:hAnsi="Castledown Heavy" w:cs="Arial"/>
          <w:b/>
          <w:bCs/>
          <w:sz w:val="25"/>
          <w:szCs w:val="25"/>
        </w:rPr>
        <w:t>While you’re here…</w:t>
      </w:r>
    </w:p>
    <w:p w14:paraId="5304B0ED" w14:textId="77777777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As well as knitting and stitching, there are a huge variety of other ways you may wish to support your local NHS staff in providing the best possible care for patients and their loved ones.</w:t>
      </w:r>
    </w:p>
    <w:p w14:paraId="76045DAC" w14:textId="77777777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>From taking a collection tin to your local craft shop on your next wool run, arranging a charity tea party, considering us for your next Christmas donation or even giving a gift in your will, you can make an incredible difference to the NHS services on your doorstep here in Sheffield.</w:t>
      </w:r>
    </w:p>
    <w:p w14:paraId="208A7DB5" w14:textId="15D93624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If you have any questions about other ways </w:t>
      </w:r>
      <w:r w:rsidR="00894B5A" w:rsidRPr="00D506AC">
        <w:rPr>
          <w:rFonts w:ascii="Castledown" w:hAnsi="Castledown" w:cs="Arial"/>
          <w:sz w:val="25"/>
          <w:szCs w:val="25"/>
        </w:rPr>
        <w:t xml:space="preserve">that </w:t>
      </w:r>
      <w:r w:rsidRPr="00D506AC">
        <w:rPr>
          <w:rFonts w:ascii="Castledown" w:hAnsi="Castledown" w:cs="Arial"/>
          <w:sz w:val="25"/>
          <w:szCs w:val="25"/>
        </w:rPr>
        <w:t>you can support the charity, or general questions about what we do</w:t>
      </w:r>
      <w:r w:rsidR="00894B5A" w:rsidRPr="00D506AC">
        <w:rPr>
          <w:rFonts w:ascii="Castledown" w:hAnsi="Castledown" w:cs="Arial"/>
          <w:sz w:val="25"/>
          <w:szCs w:val="25"/>
        </w:rPr>
        <w:t xml:space="preserve">, </w:t>
      </w:r>
      <w:r w:rsidRPr="00D506AC">
        <w:rPr>
          <w:rFonts w:ascii="Castledown" w:hAnsi="Castledown" w:cs="Arial"/>
          <w:sz w:val="25"/>
          <w:szCs w:val="25"/>
        </w:rPr>
        <w:t xml:space="preserve">then please get in touch by e-mail at </w:t>
      </w:r>
      <w:r w:rsidRPr="00D506AC">
        <w:rPr>
          <w:rFonts w:ascii="Castledown" w:hAnsi="Castledown" w:cs="Arial"/>
          <w:b/>
          <w:bCs/>
          <w:sz w:val="25"/>
          <w:szCs w:val="25"/>
        </w:rPr>
        <w:t>charity@shct.nhs.uk</w:t>
      </w:r>
      <w:r w:rsidR="00894B5A" w:rsidRPr="00D506AC">
        <w:rPr>
          <w:rFonts w:ascii="Castledown" w:hAnsi="Castledown" w:cs="Arial"/>
          <w:sz w:val="25"/>
          <w:szCs w:val="25"/>
        </w:rPr>
        <w:t xml:space="preserve">, by telephone on </w:t>
      </w:r>
      <w:r w:rsidR="00894B5A" w:rsidRPr="00D506AC">
        <w:rPr>
          <w:rFonts w:ascii="Castledown" w:hAnsi="Castledown" w:cs="Arial"/>
          <w:b/>
          <w:bCs/>
          <w:sz w:val="25"/>
          <w:szCs w:val="25"/>
        </w:rPr>
        <w:t>0114 226 7351</w:t>
      </w:r>
      <w:r w:rsidR="00894B5A" w:rsidRPr="00D506AC">
        <w:rPr>
          <w:rFonts w:ascii="Castledown" w:hAnsi="Castledown" w:cs="Arial"/>
          <w:sz w:val="25"/>
          <w:szCs w:val="25"/>
        </w:rPr>
        <w:t xml:space="preserve">, </w:t>
      </w:r>
      <w:r w:rsidRPr="00D506AC">
        <w:rPr>
          <w:rFonts w:ascii="Castledown" w:hAnsi="Castledown" w:cs="Arial"/>
          <w:sz w:val="25"/>
          <w:szCs w:val="25"/>
        </w:rPr>
        <w:t>or by post</w:t>
      </w:r>
      <w:r w:rsidR="00F22B72" w:rsidRPr="00D506AC">
        <w:rPr>
          <w:rFonts w:ascii="Castledown" w:hAnsi="Castledown" w:cs="Arial"/>
          <w:sz w:val="25"/>
          <w:szCs w:val="25"/>
        </w:rPr>
        <w:t xml:space="preserve">. </w:t>
      </w:r>
    </w:p>
    <w:p w14:paraId="7C0543B8" w14:textId="77777777" w:rsidR="0006163F" w:rsidRPr="00D506AC" w:rsidRDefault="0006163F" w:rsidP="0006163F">
      <w:pPr>
        <w:spacing w:line="240" w:lineRule="auto"/>
        <w:rPr>
          <w:rFonts w:ascii="Castledown" w:hAnsi="Castledown" w:cs="Arial"/>
          <w:b/>
          <w:bCs/>
          <w:sz w:val="25"/>
          <w:szCs w:val="25"/>
        </w:rPr>
      </w:pPr>
      <w:r w:rsidRPr="00D506AC">
        <w:rPr>
          <w:rFonts w:ascii="Castledown" w:hAnsi="Castledown" w:cs="Arial"/>
          <w:b/>
          <w:bCs/>
          <w:sz w:val="25"/>
          <w:szCs w:val="25"/>
        </w:rPr>
        <w:t>Follow us on social media!</w:t>
      </w:r>
    </w:p>
    <w:p w14:paraId="7103E82C" w14:textId="417AFBC8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Search for </w:t>
      </w:r>
      <w:hyperlink r:id="rId13" w:history="1">
        <w:r w:rsidRPr="00D506AC">
          <w:rPr>
            <w:rStyle w:val="Hyperlink"/>
            <w:rFonts w:ascii="Castledown" w:hAnsi="Castledown" w:cs="Arial"/>
            <w:b/>
            <w:bCs/>
            <w:color w:val="auto"/>
            <w:sz w:val="25"/>
            <w:szCs w:val="25"/>
          </w:rPr>
          <w:t>Sheffield Hospitals Charity</w:t>
        </w:r>
      </w:hyperlink>
      <w:r w:rsidRPr="00D506AC">
        <w:rPr>
          <w:rFonts w:ascii="Castledown" w:hAnsi="Castledown" w:cs="Arial"/>
          <w:sz w:val="25"/>
          <w:szCs w:val="25"/>
        </w:rPr>
        <w:t xml:space="preserve"> on Facebook</w:t>
      </w:r>
      <w:r w:rsidR="00D506AC" w:rsidRPr="00D506AC">
        <w:rPr>
          <w:rFonts w:ascii="Castledown" w:hAnsi="Castledown" w:cs="Arial"/>
          <w:sz w:val="25"/>
          <w:szCs w:val="25"/>
        </w:rPr>
        <w:t xml:space="preserve"> or LinkedIn</w:t>
      </w:r>
      <w:r w:rsidR="00894B5A" w:rsidRPr="00D506AC">
        <w:rPr>
          <w:rFonts w:ascii="Castledown" w:hAnsi="Castledown" w:cs="Arial"/>
          <w:sz w:val="25"/>
          <w:szCs w:val="25"/>
        </w:rPr>
        <w:t>,</w:t>
      </w:r>
      <w:r w:rsidRPr="00D506AC">
        <w:rPr>
          <w:rFonts w:ascii="Castledown" w:hAnsi="Castledown" w:cs="Arial"/>
          <w:sz w:val="25"/>
          <w:szCs w:val="25"/>
        </w:rPr>
        <w:t xml:space="preserve"> or find us </w:t>
      </w:r>
      <w:hyperlink r:id="rId14" w:history="1">
        <w:r w:rsidRPr="00D506AC">
          <w:rPr>
            <w:rStyle w:val="Hyperlink"/>
            <w:rFonts w:ascii="Castledown" w:hAnsi="Castledown" w:cs="Arial"/>
            <w:b/>
            <w:bCs/>
            <w:color w:val="auto"/>
            <w:sz w:val="25"/>
            <w:szCs w:val="25"/>
          </w:rPr>
          <w:t>@SHCFundraising</w:t>
        </w:r>
      </w:hyperlink>
      <w:r w:rsidRPr="00D506AC">
        <w:rPr>
          <w:rFonts w:ascii="Castledown" w:hAnsi="Castledown" w:cs="Arial"/>
          <w:sz w:val="25"/>
          <w:szCs w:val="25"/>
        </w:rPr>
        <w:t xml:space="preserve"> on Twitter</w:t>
      </w:r>
      <w:r w:rsidR="00894B5A" w:rsidRPr="00D506AC">
        <w:rPr>
          <w:rFonts w:ascii="Castledown" w:hAnsi="Castledown" w:cs="Arial"/>
          <w:sz w:val="25"/>
          <w:szCs w:val="25"/>
        </w:rPr>
        <w:t xml:space="preserve">, or </w:t>
      </w:r>
      <w:r w:rsidR="00894B5A" w:rsidRPr="00D506AC">
        <w:rPr>
          <w:rFonts w:ascii="Castledown" w:hAnsi="Castledown" w:cs="Arial"/>
          <w:b/>
          <w:bCs/>
          <w:sz w:val="25"/>
          <w:szCs w:val="25"/>
        </w:rPr>
        <w:t>@sheffhospitalcharity</w:t>
      </w:r>
      <w:r w:rsidR="00894B5A" w:rsidRPr="00D506AC">
        <w:rPr>
          <w:rFonts w:ascii="Castledown" w:hAnsi="Castledown" w:cs="Arial"/>
          <w:sz w:val="25"/>
          <w:szCs w:val="25"/>
        </w:rPr>
        <w:t xml:space="preserve"> on Instagram.</w:t>
      </w:r>
    </w:p>
    <w:p w14:paraId="3DEEC36A" w14:textId="48AAB6E9" w:rsidR="0006163F" w:rsidRPr="00D506AC" w:rsidRDefault="0006163F" w:rsidP="0006163F">
      <w:pPr>
        <w:spacing w:line="240" w:lineRule="auto"/>
        <w:rPr>
          <w:rFonts w:ascii="Castledown" w:hAnsi="Castledown" w:cs="Arial"/>
          <w:sz w:val="25"/>
          <w:szCs w:val="25"/>
        </w:rPr>
      </w:pPr>
      <w:r w:rsidRPr="00D506AC">
        <w:rPr>
          <w:rFonts w:ascii="Castledown" w:hAnsi="Castledown" w:cs="Arial"/>
          <w:sz w:val="25"/>
          <w:szCs w:val="25"/>
        </w:rPr>
        <w:t xml:space="preserve">Alternatively </w:t>
      </w:r>
      <w:r w:rsidR="00894B5A" w:rsidRPr="00D506AC">
        <w:rPr>
          <w:rFonts w:ascii="Castledown" w:hAnsi="Castledown" w:cs="Arial"/>
          <w:sz w:val="25"/>
          <w:szCs w:val="25"/>
        </w:rPr>
        <w:t>look</w:t>
      </w:r>
      <w:r w:rsidRPr="00D506AC">
        <w:rPr>
          <w:rFonts w:ascii="Castledown" w:hAnsi="Castledown" w:cs="Arial"/>
          <w:sz w:val="25"/>
          <w:szCs w:val="25"/>
        </w:rPr>
        <w:t xml:space="preserve"> at our website: </w:t>
      </w:r>
      <w:hyperlink r:id="rId15" w:history="1">
        <w:r w:rsidRPr="00D506AC">
          <w:rPr>
            <w:rStyle w:val="Hyperlink"/>
            <w:rFonts w:ascii="Castledown" w:hAnsi="Castledown" w:cs="Arial"/>
            <w:b/>
            <w:bCs/>
            <w:color w:val="auto"/>
            <w:sz w:val="25"/>
            <w:szCs w:val="25"/>
          </w:rPr>
          <w:t>www.sheffieldhospitalscharity.org.uk</w:t>
        </w:r>
      </w:hyperlink>
      <w:r w:rsidRPr="00D506AC">
        <w:rPr>
          <w:rFonts w:ascii="Castledown" w:hAnsi="Castledown" w:cs="Arial"/>
          <w:sz w:val="25"/>
          <w:szCs w:val="25"/>
        </w:rPr>
        <w:t xml:space="preserve"> </w:t>
      </w:r>
    </w:p>
    <w:p w14:paraId="5D1BA70F" w14:textId="77777777" w:rsidR="0006163F" w:rsidRPr="00AB2F9F" w:rsidRDefault="0006163F" w:rsidP="0006163F">
      <w:pPr>
        <w:spacing w:after="0" w:line="240" w:lineRule="auto"/>
        <w:rPr>
          <w:rFonts w:ascii="Castledown" w:hAnsi="Castledown" w:cs="Arial"/>
        </w:rPr>
      </w:pPr>
    </w:p>
    <w:p w14:paraId="03B9800B" w14:textId="6E7DF596" w:rsidR="0006163F" w:rsidRPr="00A70C63" w:rsidRDefault="0006163F">
      <w:pPr>
        <w:rPr>
          <w:rFonts w:ascii="Castledown Heavy" w:hAnsi="Castledown Heavy" w:cs="Arial"/>
          <w:b/>
          <w:bCs/>
          <w:sz w:val="40"/>
        </w:rPr>
      </w:pPr>
      <w:r w:rsidRPr="00DF592F">
        <w:rPr>
          <w:rFonts w:ascii="Castledown Heavy" w:hAnsi="Castledown Heavy" w:cs="Arial"/>
          <w:b/>
          <w:bCs/>
          <w:sz w:val="40"/>
        </w:rPr>
        <w:t>Thank you for your kindness</w:t>
      </w:r>
      <w:r w:rsidR="00DF592F">
        <w:rPr>
          <w:rFonts w:ascii="Castledown Heavy" w:hAnsi="Castledown Heavy" w:cs="Arial"/>
          <w:b/>
          <w:bCs/>
          <w:sz w:val="40"/>
        </w:rPr>
        <w:t>!</w:t>
      </w:r>
      <w:bookmarkEnd w:id="0"/>
    </w:p>
    <w:sectPr w:rsidR="0006163F" w:rsidRPr="00A70C63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C6898" w14:textId="77777777" w:rsidR="0006163F" w:rsidRDefault="0006163F" w:rsidP="0006163F">
      <w:pPr>
        <w:spacing w:after="0" w:line="240" w:lineRule="auto"/>
      </w:pPr>
      <w:r>
        <w:separator/>
      </w:r>
    </w:p>
  </w:endnote>
  <w:endnote w:type="continuationSeparator" w:id="0">
    <w:p w14:paraId="52A909F6" w14:textId="77777777" w:rsidR="0006163F" w:rsidRDefault="0006163F" w:rsidP="0006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tledown Heavy">
    <w:altName w:val="Corbel"/>
    <w:charset w:val="00"/>
    <w:family w:val="auto"/>
    <w:pitch w:val="variable"/>
    <w:sig w:usb0="00000001" w:usb1="5000245B" w:usb2="00000000" w:usb3="00000000" w:csb0="00000093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0D533" w14:textId="77777777" w:rsidR="00775139" w:rsidRDefault="00775139" w:rsidP="00775139">
    <w:pPr>
      <w:pStyle w:val="Footer"/>
    </w:pPr>
    <w:r w:rsidRPr="007A0AC6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0" wp14:anchorId="3424148A" wp14:editId="6734B2F2">
          <wp:simplePos x="0" y="0"/>
          <wp:positionH relativeFrom="column">
            <wp:posOffset>4109720</wp:posOffset>
          </wp:positionH>
          <wp:positionV relativeFrom="paragraph">
            <wp:posOffset>28575</wp:posOffset>
          </wp:positionV>
          <wp:extent cx="1852295" cy="838200"/>
          <wp:effectExtent l="0" t="0" r="0" b="0"/>
          <wp:wrapSquare wrapText="bothSides"/>
          <wp:docPr id="6" name="Picture 6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FEDAE" w14:textId="77777777" w:rsidR="00775139" w:rsidRDefault="00775139" w:rsidP="00775139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w:drawing>
        <wp:inline distT="0" distB="0" distL="0" distR="0" wp14:anchorId="6BC1CC52" wp14:editId="04C860E6">
          <wp:extent cx="1257300" cy="537507"/>
          <wp:effectExtent l="0" t="0" r="0" b="0"/>
          <wp:docPr id="2115245290" name="Picture 2115245290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495DF245" w14:textId="77777777" w:rsidR="00775139" w:rsidRPr="007A0AC6" w:rsidRDefault="00775139" w:rsidP="00775139">
    <w:pPr>
      <w:tabs>
        <w:tab w:val="center" w:pos="4513"/>
        <w:tab w:val="right" w:pos="9026"/>
      </w:tabs>
      <w:spacing w:after="0" w:line="240" w:lineRule="auto"/>
      <w:rPr>
        <w:kern w:val="0"/>
        <w14:ligatures w14:val="none"/>
      </w:rPr>
    </w:pPr>
    <w:r w:rsidRPr="007A0AC6">
      <w:rPr>
        <w:rFonts w:ascii="Museo Sans Rounded 300" w:hAnsi="Museo Sans Rounded 300"/>
        <w:sz w:val="20"/>
        <w:szCs w:val="20"/>
      </w:rPr>
      <w:t xml:space="preserve">Registered Charity No. 1169762  </w:t>
    </w:r>
  </w:p>
  <w:p w14:paraId="1FC5512C" w14:textId="77777777" w:rsidR="00775139" w:rsidRDefault="00775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399E7" w14:textId="77777777" w:rsidR="0006163F" w:rsidRDefault="0006163F" w:rsidP="0006163F">
      <w:pPr>
        <w:spacing w:after="0" w:line="240" w:lineRule="auto"/>
      </w:pPr>
      <w:r>
        <w:separator/>
      </w:r>
    </w:p>
  </w:footnote>
  <w:footnote w:type="continuationSeparator" w:id="0">
    <w:p w14:paraId="7C1062D5" w14:textId="77777777" w:rsidR="0006163F" w:rsidRDefault="0006163F" w:rsidP="00061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F2199"/>
    <w:multiLevelType w:val="hybridMultilevel"/>
    <w:tmpl w:val="4BE4D738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2475C"/>
    <w:multiLevelType w:val="hybridMultilevel"/>
    <w:tmpl w:val="C8BA2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8199C">
      <w:numFmt w:val="bullet"/>
      <w:lvlText w:val="-"/>
      <w:lvlJc w:val="left"/>
      <w:pPr>
        <w:ind w:left="1440" w:hanging="360"/>
      </w:pPr>
      <w:rPr>
        <w:rFonts w:ascii="Museo Sans Rounded 300" w:eastAsiaTheme="minorHAnsi" w:hAnsi="Museo Sans Rounded 300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06D34"/>
    <w:multiLevelType w:val="hybridMultilevel"/>
    <w:tmpl w:val="F9908F62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19888">
    <w:abstractNumId w:val="2"/>
  </w:num>
  <w:num w:numId="2" w16cid:durableId="868033413">
    <w:abstractNumId w:val="0"/>
  </w:num>
  <w:num w:numId="3" w16cid:durableId="827093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63F"/>
    <w:rsid w:val="0001729F"/>
    <w:rsid w:val="000319E1"/>
    <w:rsid w:val="00031E3B"/>
    <w:rsid w:val="0006163F"/>
    <w:rsid w:val="00074910"/>
    <w:rsid w:val="00083729"/>
    <w:rsid w:val="000914D5"/>
    <w:rsid w:val="000D00A7"/>
    <w:rsid w:val="00137900"/>
    <w:rsid w:val="0019448E"/>
    <w:rsid w:val="001B140F"/>
    <w:rsid w:val="001B4CD5"/>
    <w:rsid w:val="001B6C90"/>
    <w:rsid w:val="001C0ACB"/>
    <w:rsid w:val="001D0772"/>
    <w:rsid w:val="001D6069"/>
    <w:rsid w:val="001E27A1"/>
    <w:rsid w:val="001E7B02"/>
    <w:rsid w:val="001F0DB0"/>
    <w:rsid w:val="0020117F"/>
    <w:rsid w:val="0021452A"/>
    <w:rsid w:val="00217B15"/>
    <w:rsid w:val="00224E25"/>
    <w:rsid w:val="00285CDB"/>
    <w:rsid w:val="002974A3"/>
    <w:rsid w:val="002C1BEC"/>
    <w:rsid w:val="002D7844"/>
    <w:rsid w:val="002E5654"/>
    <w:rsid w:val="002E7CAB"/>
    <w:rsid w:val="002F1DD8"/>
    <w:rsid w:val="002F2E4D"/>
    <w:rsid w:val="002F6D0A"/>
    <w:rsid w:val="0030225F"/>
    <w:rsid w:val="00305639"/>
    <w:rsid w:val="00317918"/>
    <w:rsid w:val="00330A3E"/>
    <w:rsid w:val="00352C0A"/>
    <w:rsid w:val="003D1E57"/>
    <w:rsid w:val="00407D45"/>
    <w:rsid w:val="00423B6D"/>
    <w:rsid w:val="0044151F"/>
    <w:rsid w:val="00487C2A"/>
    <w:rsid w:val="00517264"/>
    <w:rsid w:val="00547A74"/>
    <w:rsid w:val="00553D66"/>
    <w:rsid w:val="00561E25"/>
    <w:rsid w:val="005621AD"/>
    <w:rsid w:val="00575FC6"/>
    <w:rsid w:val="0058786A"/>
    <w:rsid w:val="005C1C35"/>
    <w:rsid w:val="005D260A"/>
    <w:rsid w:val="005D2683"/>
    <w:rsid w:val="005D6205"/>
    <w:rsid w:val="005E08AE"/>
    <w:rsid w:val="005E1AA6"/>
    <w:rsid w:val="005E278A"/>
    <w:rsid w:val="0060498C"/>
    <w:rsid w:val="00604B1A"/>
    <w:rsid w:val="00610663"/>
    <w:rsid w:val="00611058"/>
    <w:rsid w:val="00645E92"/>
    <w:rsid w:val="00651444"/>
    <w:rsid w:val="0065490A"/>
    <w:rsid w:val="00672772"/>
    <w:rsid w:val="006B7278"/>
    <w:rsid w:val="00714717"/>
    <w:rsid w:val="00737BB6"/>
    <w:rsid w:val="00747577"/>
    <w:rsid w:val="00775139"/>
    <w:rsid w:val="00780D00"/>
    <w:rsid w:val="007A6917"/>
    <w:rsid w:val="007B1F8F"/>
    <w:rsid w:val="007F0084"/>
    <w:rsid w:val="00844526"/>
    <w:rsid w:val="0085715A"/>
    <w:rsid w:val="00894401"/>
    <w:rsid w:val="00894B5A"/>
    <w:rsid w:val="0089759C"/>
    <w:rsid w:val="009079C0"/>
    <w:rsid w:val="00914BEC"/>
    <w:rsid w:val="00923245"/>
    <w:rsid w:val="00957C23"/>
    <w:rsid w:val="0097163D"/>
    <w:rsid w:val="00980559"/>
    <w:rsid w:val="00A509BA"/>
    <w:rsid w:val="00A70C63"/>
    <w:rsid w:val="00A768A6"/>
    <w:rsid w:val="00A825D9"/>
    <w:rsid w:val="00A91722"/>
    <w:rsid w:val="00AB142B"/>
    <w:rsid w:val="00AB1812"/>
    <w:rsid w:val="00AD2571"/>
    <w:rsid w:val="00AD6F18"/>
    <w:rsid w:val="00B01339"/>
    <w:rsid w:val="00B20341"/>
    <w:rsid w:val="00B20C63"/>
    <w:rsid w:val="00B52E3D"/>
    <w:rsid w:val="00B71DBE"/>
    <w:rsid w:val="00BB38CD"/>
    <w:rsid w:val="00BF1C2E"/>
    <w:rsid w:val="00C017F3"/>
    <w:rsid w:val="00C0498C"/>
    <w:rsid w:val="00C35A4A"/>
    <w:rsid w:val="00C435DA"/>
    <w:rsid w:val="00CA00F5"/>
    <w:rsid w:val="00CB727B"/>
    <w:rsid w:val="00CE7BFA"/>
    <w:rsid w:val="00D336C2"/>
    <w:rsid w:val="00D506AC"/>
    <w:rsid w:val="00D52A64"/>
    <w:rsid w:val="00D77B2B"/>
    <w:rsid w:val="00DA717C"/>
    <w:rsid w:val="00DF592F"/>
    <w:rsid w:val="00E23B3B"/>
    <w:rsid w:val="00E2579E"/>
    <w:rsid w:val="00E31C94"/>
    <w:rsid w:val="00E70F25"/>
    <w:rsid w:val="00E73020"/>
    <w:rsid w:val="00E8622D"/>
    <w:rsid w:val="00EA2182"/>
    <w:rsid w:val="00EA3C3D"/>
    <w:rsid w:val="00EC120D"/>
    <w:rsid w:val="00EF1FD3"/>
    <w:rsid w:val="00F03050"/>
    <w:rsid w:val="00F2103E"/>
    <w:rsid w:val="00F22B72"/>
    <w:rsid w:val="00F30DBE"/>
    <w:rsid w:val="00F57454"/>
    <w:rsid w:val="00F90770"/>
    <w:rsid w:val="00FB6ED3"/>
    <w:rsid w:val="00FC14D0"/>
    <w:rsid w:val="00FC1E0F"/>
    <w:rsid w:val="00FD4956"/>
    <w:rsid w:val="00FE4A32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E9302"/>
  <w15:chartTrackingRefBased/>
  <w15:docId w15:val="{7F09DD71-6800-4F9A-AC86-F22C08F68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616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163F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6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63F"/>
  </w:style>
  <w:style w:type="paragraph" w:styleId="Footer">
    <w:name w:val="footer"/>
    <w:basedOn w:val="Normal"/>
    <w:link w:val="FooterChar"/>
    <w:uiPriority w:val="99"/>
    <w:unhideWhenUsed/>
    <w:rsid w:val="0006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63F"/>
  </w:style>
  <w:style w:type="paragraph" w:customStyle="1" w:styleId="Default">
    <w:name w:val="Default"/>
    <w:rsid w:val="0061105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71D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75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6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SheffieldHospitalsCharitableTrus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heffieldhospitalscharity.org.uk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witter.com/SHCFundrais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Ebbs</dc:creator>
  <cp:keywords/>
  <dc:description/>
  <cp:lastModifiedBy>Bethan Thomas</cp:lastModifiedBy>
  <cp:revision>2</cp:revision>
  <dcterms:created xsi:type="dcterms:W3CDTF">2024-05-17T10:47:00Z</dcterms:created>
  <dcterms:modified xsi:type="dcterms:W3CDTF">2024-05-17T10:47:00Z</dcterms:modified>
</cp:coreProperties>
</file>